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1235" w14:textId="67BD3489" w:rsidR="009B5D78" w:rsidRPr="00390B93" w:rsidRDefault="00D45A6E">
      <w:pPr>
        <w:rPr>
          <w:sz w:val="22"/>
          <w:szCs w:val="22"/>
        </w:rPr>
      </w:pPr>
      <w:r w:rsidRPr="00390B93"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6F5E128" wp14:editId="309086B8">
            <wp:simplePos x="0" y="0"/>
            <wp:positionH relativeFrom="margin">
              <wp:posOffset>692785</wp:posOffset>
            </wp:positionH>
            <wp:positionV relativeFrom="margin">
              <wp:posOffset>158936</wp:posOffset>
            </wp:positionV>
            <wp:extent cx="1304925" cy="129159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-logo-onl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" b="734"/>
                    <a:stretch/>
                  </pic:blipFill>
                  <pic:spPr>
                    <a:xfrm>
                      <a:off x="0" y="0"/>
                      <a:ext cx="13049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0B1" w:rsidRPr="00390B93">
        <w:rPr>
          <w:noProof/>
          <w:sz w:val="22"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BC14A" wp14:editId="3A8F6ABC">
                <wp:simplePos x="0" y="0"/>
                <wp:positionH relativeFrom="column">
                  <wp:posOffset>-37171</wp:posOffset>
                </wp:positionH>
                <wp:positionV relativeFrom="paragraph">
                  <wp:posOffset>22303</wp:posOffset>
                </wp:positionV>
                <wp:extent cx="6238568" cy="2022088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568" cy="2022088"/>
                          <a:chOff x="0" y="0"/>
                          <a:chExt cx="10077972" cy="433536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/>
                          </a:blip>
                          <a:srcRect b="23320"/>
                          <a:stretch/>
                        </pic:blipFill>
                        <pic:spPr>
                          <a:xfrm>
                            <a:off x="0" y="0"/>
                            <a:ext cx="9612028" cy="3324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8315884" y="4119923"/>
                            <a:ext cx="1762088" cy="2154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C6A15" w14:textId="77777777" w:rsidR="009B5D78" w:rsidRDefault="009B5D78" w:rsidP="009B5D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 xml:space="preserve"> www.corp.kaltura.com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9BC14A" id="Group 7" o:spid="_x0000_s1026" style="position:absolute;margin-left:-2.95pt;margin-top:1.75pt;width:491.25pt;height:159.2pt;z-index:251659264;mso-width-relative:margin;mso-height-relative:margin" coordsize="100779,43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ZSq1wIAAJsGAAAOAAAAZHJzL2Uyb0RvYy54bWycVVtP2zAUfp+0/2Dl&#10;HXJtm0a0CI2BJqFRjU17dh0nsUhsz3Z6+fc7tpMw6KYBD03t+Fy+853vOBeXh65FO6o0E3wVxOdR&#10;gCgnomS8XgU/vt+c5QHSBvMSt4LTVXCkOrhcf/xwsZcFTUQj2pIqBEG4LvZyFTTGyCIMNWloh/W5&#10;kJTDYSVUhw1sVR2WCu8heteGSRTNw71QpVSCUK3h7bU/DNYuflVRYu6rSlOD2lUA2Ix7Kvfc2me4&#10;vsBFrbBsGBlg4Heg6DDjkHQKdY0NRr1iJ6E6RpTQojLnRHShqCpGqKsBqomjF9XcKtFLV0td7Gs5&#10;0QTUvuDp3WHJ191GIVauAmgUxx20yGVFC0vNXtYFWNwq+SA3anhR+52t9lCpzv5DHejgSD1OpNKD&#10;QQRezpM0n80hOoGzJEqSKM897aSB3pz4kebz4BlH0WKxXCTeNUvTWTp3sMIxc2gBTngkIwX8Bppg&#10;dULT/+UEXqZXNBiCdK+K0WH12Msz6KjEhm1Zy8zRqRN6Z0Hx3YaRjfKbJ8ahMM84nNqkKLG8WAdr&#10;4z2wrehOkEeNuPjUYF7TKy1B1jBs1jp8bu62z9JtWyZvWNsiJcxPZpqHBktocuzUag+HSmEmXmjq&#10;L2R5vV4L0neUGz+AirZQtOC6YVIHSBW021LQk/pS+iQghDttLFZc2IRWMFqRb1AEghlM0jQZ5lAb&#10;RQ1pxrJG6J4TDQp8reaW8xiUNmgO4mdpvnRsjcIBWpU2t1R0yC4ALaBxlODdBHY0GVj2ABzDQLod&#10;Driy9Mgf7E4YfNNUusYABBv2SSPZqBFLF3S/pSizlQxW01jq4h/85Gk8y3MIA9OXxfFymaTWHxfj&#10;fMaLuRtJP5/xLMtcgmnG3kqVReax2JU5bA8D3K0oj3DX7OGyXQX6V49hzCwQLq56IyrmJGJ9vCGw&#10;bjfAsFu5G9BpaLit7RX7595ZPX1T1r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OVhT4gAAAA0BAAAPAAAAZHJzL2Rvd25yZXYueG1sTE9Na4NAEL0X+h+WKfSWrCZoq3ENIf04&#10;hUCTQultoxOVuLPibtT8+05P7eXB4828j2w9mVYM2LvGkoJwHoBAKmzZUKXg8/g2ewbhvKZSt5ZQ&#10;wQ0drPP7u0ynpR3pA4eDrwSbkEu1gtr7LpXSFTUa7ea2Q2LtbHujPdO+kmWvRzY3rVwEQSyNbogT&#10;at3htsbicrgaBe+jHjfL8HXYXc7b2/cx2n/tQlTq8WF6WTFsViA8Tv7vA343cH/IudjJXql0olUw&#10;ixK+VLCMQLCcPMUxiBPzRZiAzDP5f0X+AwAA//8DAFBLAwQKAAAAAAAAACEADWN94NSuAADUrgAA&#10;FAAAAGRycy9tZWRpYS9pbWFnZTEucG5niVBORw0KGgoAAAANSUhEUgAABAAAAAG+CAMAAAFNPLaF&#10;AAAAAXNSR0IArs4c6QAAAARnQU1BAACxjwv8YQUAAAGGUExURYCAgH9/f35+fnl5eXx8fHd3d3R0&#10;dHFxcXNzc3V1dXZ2dmZmZmhoaFlZWWNjY3Jycnp6en19fXh4eHBwcFxcXGxsbGBgYEhISDg4OEZG&#10;RlFRUVtbW2RkZG5ublVVVVBQUC4uLjY2Nj09PUlJSURERE1NTWlpaV1dXUtLS1RUVBkZGScnJzU1&#10;NTc3Nz8/PyoqKlNTU2pqant7ezQ0NEpKSg4ODkNDQwsLCyAgICEhISIiIigoKC0tLR0dHRgYGGtr&#10;a2FhYUVFRSMjIwAAAAEBAQQEBBoaGiQkJDw8PEdHR29vb1ZWVjIyMikpKUFBQQICAl5eXhYWFjEx&#10;MSUlJV9fX21tbQcHBxwcHBQUFBISElpaWk5OTggICBsbGysrK2JiYi8vLwMDAwkJCTAwMCwsLCYm&#10;JkBAQAUFBQwMDAoKChUVFQ8PD1dXVxEREQ0NDR4eHk9PTzk5OQYGBhMTE0JCQjMzMzs7O2dnZx8f&#10;HxcXFzo6OkxMTBAQEFJSUj4+PmVlZVhYWAAAAKl8G3QAAACCdFJOU///////////////////////&#10;////////////////////////////////////////////////////////////////////////////&#10;/////////////////////////////////////////////////////////////////////////wCn&#10;14YdAAAACXBIWXMAAA7DAAAOwwHHb6hkAACsSUlEQVR4Xu2dOYLyOhCEX0LEHYg4Bemch5D7v/qq&#10;W7K8gWGAYeZXAZbUasmye9Hihf8Su12J5A+UMBAsu4GakZaribdkoxCaGkYYqNPYMv8a5tyFMs25&#10;o977miD2tkC7/2lFkW75a0wnvIiliicxTk4yhVLMkUhMqlBqTADmmZOXMOEcFcrEvKI5ZR1LNZZI&#10;JuOQ2NR8g/M2PWPCQKnlAiusbPxr8+e8V5Hsu/2d5Z6Lw/n09XU+bWzDN5rqovPyxy/hcv76OiTh&#10;zdh/nU46BafT1/n7cnikhsv5dNnvj8ej2vH9FhSopmuVkYcHIDwctf/9bqfN/ujcl2PctMvxcjge&#10;DgdacEnaW7A7ntG63VH6pxZcdofL4XI5XU7nN50HK56kcDx8SQnPasD5fEIfL1/J8VrsMf6v0+G4&#10;Z8fnLynhUXunCe9pwE52RwvUELmAr9PlLOhEvK0B/2n/8fUPVyiRnNyQ5FjCzLbCoNqMKYvThdhm&#10;7i6X84VdRyPO+y9OAWJwrnmEaX3fwbSuQ4hBR39GIQ/7w2kvi1ze5TMbEsD9G/bDX4f9/nA5HbNv&#10;XW/ESkMGchtrmccpmaEO3PvHDk/yBhfJQD7peFyt4rk4nfbas44/xaCWfF3kFi/HK/tczSLjeltL&#10;rkM2XzupwFnGfzrL+GR+koROyfF0eZMnDE8k1DNw4gxo/8enDQyun5O9bRBoSOJW2BFergvhidiH&#10;9gts7Q6lAeej3PN7xkZHZOAWsHEj1BX6JLylBbsLg0G3QR0ggfaPQ0Yn39GAvTo/7107N6SDqMFF&#10;grm85wzohLNPxO+RseyRBrxNDc9H9QAcuH6SPS3RaEh+QS2SO3w5NCRj/CW9135jLCANRAk0S7i4&#10;R3wt6HqwejXD/lCQLNQGNUVNWD4FrWS2SWmdyw3QOExbnwgZH35BoWWRc4QX6sJRHaBacNC8QN73&#10;osEAdsG5UMes1rx8iK4jR9pfBw3HtXeBqYnmyUwQdpevywsPHuzkdA87bICBsaERCW1g/+qpYmT2&#10;Ouzk8/c7+4Ej+5QA6onY7Q9oZXK+CpcvnWuNhnQSzt71Udqgrph52lH6+PLZ+uVLR324pDc6qQ3e&#10;c0Bjldf3B9J8TIABMc5IAbN0ToS+8kovVkKBnv+iM0ELZP/SBg1QkcPlIEfwBl+Im9lLBEaMTTCK&#10;w4GzsXXJ6FvQ/k/RERr0hecjjuAwdsSvdIc64jh2N0BdwMUteNtKhbTvGOdeW77aPw1408hckwN2&#10;SwswRjWCAan80H6f+S8H2sYJkBWoBRoNqmOyP878V0N9gRvAUJQTQZ9sj/wuEXgAajv02sgXPkAN&#10;EJLh1eDwDyi/WiCLlA7iBnUC3nUGkLy6I+1ZfofRiCSADrxrfrqT5A+ao190BnZYhF2xhgdvmpt5&#10;nfyiOepRJ4Lm0C8b72oApscqgc4AXY/cwIWj12fF+UKuWRmZso54xijklezALPM24Y0oS0bzNlxr&#10;1VoZcK3cBN558rfFanwHR3sxrMQyY1QKRNpbNgNHw+iM3Lb02zDzvETTvgZXa1ZmaRqliWXK2xZR&#10;+8ABSqzW4W0iE+SN6NPUULSejYZliLWYU5f5VLsy9s3ybHOSFlv9AjAePb9lVWYRO2YGTM2vrdKv&#10;4/tnh5GQBmZqxT090BOlonFAuP/vrI0VXVlo162m7pgQMSvXdjoWbvSxYr2+5ZwxtU1lfHc5eTLI&#10;QJCLaEHM37jEk7E/u887nGQEmo3r+LlewVLNC3fa4KyR2FnnfE9frKiO38tVrFEly23MZWTCzSOA&#10;wTOy8/m/s0ZhHg0eWa6SPZx8QRVsq+xRxHjcy7OcAR04F828YvaWeTGTIs4350FAHnJFomiy9q6J&#10;4eF48QKNHBHbWDjlJLzpDAielJSToCnxXjNT+aSXiX2MndQQNTBYF9jvJYW1WaH0vWlXjWaEYK3Z&#10;FBzdNKSoU945azOsj2tkflEDNCfwCmmyr9X5FBxO/+1ZjAvQhpNcIpZ4q0+6s1kN+6jk/qQZiZfo&#10;MX35PwVfatHxdKxSeOkZ+E9qn4dfwbUS5ufJ8WLsYlbK2gABX0YFasFbrhjRCTAKohEF4Qd0Et5j&#10;iAd3QqF+/n5dpBFfsonje3zh0VcLBR10RHQGcIpcRHnqKVipjKt2HLcO3q5Y0lCbsAdJIXleCoye&#10;/fv2DQ6dO+q4eI4lvkMND2dWhwBLZABJcFqkm+8whOOBY5fecdLRA58QVu9Rizc0QL0xFy1Zm8T/&#10;ovyIgXOgM/KGgeFRvSFWz2q1RgFHDxL19RBJI6Vkex2kb6fjl2Yk0jtWBzUw1/hQu9YQ/XR4cKJ2&#10;B/aYvE66b9zRMIQLSExOBC5mqZNKxldBJz4umV28d4Fde37iSdIWGXxLTzjnO18r0O60X00OmSBG&#10;Ww6y0Feroc78jtvZ8IJcOEYPvFSOSKSgL/eGOx+udqlzIN33NbwDN9carF4m48sgh6sdXWR+8gM6&#10;Ddolh49B6Fy8Y3agvoCDVmcgN4AflEtGA9Qu7ONN4yLuZtLHwwL3CGqU3PHla3FoWvVyUUEf0Vrt&#10;CwdMG+gKFMo2doc3zdAFDUI47nL8uOaFC5evAzcw0P0iBJqgBhx9D8W7zsA+Dh4d5DzYGu0I39eA&#10;uJeKJkgXuGjkFrzpfr64ZMLZ1xlAB1keYLlq9YrJ0yHxMyT2vmkFCzW+bPemK6c7zr5PvQelEgf7&#10;xxUlw6uB+N0Z6OD/4z4qhiaI4F1rFOx5t2dtAMen8+AOWZvX9wMBPABDD50EHTKiiBa8qwG4oeP+&#10;qNnImQZokMaFS7cgOTpu410OYw3v3f+De9tS7BZP5M+3E8yIi1yiLtMrclUx+Ca8TuamyZ5wRa6I&#10;8Q20ccdKSpyZzNiQBSUjNSYMMVCKjKmuqi1S2GJTM2ObiN1nMyrLgGlaGEhtZh5HEhueoZkRtlvC&#10;yhpR/SJI+ighEB9SRrOLGpmzRDgwTDjaEpW5omVujlSf+b4H3oh5O2JrokO8RRYpYfIQlJwImowI&#10;S2yItBgf85CYlVosPQYsE7ZZNY/jSg1D1tru/9vtWQLXUL9ZAAerRRfR8GxhF5fYKuesSEto4vPo&#10;QKkxIg3jCsr+Nb9ipMtgj4nHOc5BKb9Sj8nD5jF8o+h3MN7t0VdgdeRcDOHpha/z5U0j7Y/A0UsO&#10;R67LX3QGYkH0Xc/SXsV71GPHsq8sX7NszbNZg+Ma7UHz7h9ST+Hpe75W4Y7jZYbJ6iMnIddfj4en&#10;tKPpZQLzSivlajMznGHIcGzEl5RZ2RFpf2HFm8uPmuGw3hELHvsj605wck6CtZRqK2zjLdboA25z&#10;DLiH9xZ2dnh0eVGrFQDXzw0xMgYUwU6RpU9fJfYSvXmfi3vO0ffPQKlh56Nnlq/DE5EekKelSNIP&#10;+lmBoxI+eHcLLAXZJy615/steynmzfOzEfy8yPIlodv1u/fjRnVfDFCHwLmw/HUWKJHF78F3zs1a&#10;2fU6N+f4eCokfW0LyQOCuBbJcfMj4Nxk6cSCY1nAbZ7CUerbUusUQ5lp6bXakDJCFeK4KzLNNUn0&#10;QmxoAUG5DjGvc2Obx2wbC62ilG/rmdZ5cx+7o29HYc0tIUmDC8+1YhPcGmErOE8uRVF3bYMjg0rc&#10;3O+AyrpaZr0ycrbuasYnL4dmX4b7AGpwOh0YCMBxOWh4VMpmWKta3nc9DRGpvxIZgikqeTz8ioS2&#10;WQUxk4SgVBKZGRlAPCXUkGORWYjj51Iwj8lBwygYCxw0OeQytAYHR9afs3jdSVSdQUZ/C3Y4Og38&#10;4o7UrxO3pXkSyOGLpsyzRoXi4nqwTgCxLPsnILev2f8+LjzbA8QcOPVBoB+8aFygY+cWEc2OHrwM&#10;cr9qlBLfUapp2SEdMRb6OUR+PtrGDZLjrS9D2h7oK9IO/gz2HKsOMc+Abz4y4kxESnbCXTqyA+4R&#10;lJf4QysETHR8ExrH68ONY0b+jBCg+zKsT0A5Be+6GvkG7A/u4TnkInsfPEGxBuk/swANCHQmihL8&#10;ETOQAsQj83HIeQ6c1GnQ1tYhE8AD+rzYGnQm/ogOYAEygThu7v+Lo/ZtCAEs4Sz3JxVgRIxBYA8P&#10;vd7lp7WmDlwG7DTSkTwb31djghVBZ4Djlv0zWdRJ4Fz8GRvYHc6aBRSJpyOMb6YRuSYAOgPyFdi/&#10;9IH7EvT7C6eAYZ4UgOONjY6Wrc9AzBNxhqSk/xoweTJk/3j6E53hbu/LIEW98fFycIqJEusgmD/H&#10;L1uQs/CZsHukN3jT/XmvxN73Guqg7NiQv47XK1/2+wwB6zwRZfDJQPyK6ozcMSpes5dn2tH9dckC&#10;JEkdN70bNxxx6yvDfnWOdPfcjbn3axR0TrhHjTURBkTcq8QpG1nB7f2POCKh7bRcpmeT4QUnPkVh&#10;KYxNgVHZkjiwBsrx26ZPX9yD69uy5eXj/ieujex9nlga1GnxdQJuT1RC52NkBVQ72s+nY8dBWcHp&#10;BqTz3JHNwSP5BEfPZi93oS8xXyzY77hx9CkPrvzgObO0L4fdjlsAw9R1jHHAcRasBnlCoFr4xuF8&#10;PjI/+lUin2BnV88FsB2P4GDrOgU+VJ8GH7ZOQXgHP68QJBPkBKQ2v/oE/KfD4IVxPAAhA48zYEWQ&#10;y+PJcY6YI8cDePjDoSvOWaGX0Ijglw8GNLD74nC445au/+iuXl+5xhgH+STICcbBu3fgHOjDDOH0&#10;+28e4JELazlC5pEk+3pBusBVkdAKWwLDJHH5RzFO1l8YD+90MBcdIVEG/QYhQyKGf6QZ/nGeUBYB&#10;DdGJeeOT3K+HBny5MsJXm4jZDkiA48ldIBZwvPzs/yI8HTz98sWb3OJotQ1lcJKU9EG+gBsEOAl/&#10;wPjH4ME0feTWdbwYAiE6zo/DzzkCgwYPBd72crM3QZ2Aj5QHxjl2bZgYErNZcGVA32Yc9Mc0gPtC&#10;OFbGxMyNSDHWDTvQuXHPR48Y50DWkCX/CPZxzL4dgAPW78hQ192COgPZgPtAHbjlf/zdI8AZdjEn&#10;Op33ofIAt4ddKJ0WwCeHyUIW/RuISbHGfV4dLGtgXgiOAWGM/6QBVgHif8oH7ELzpQCIm1PAQfNK&#10;R64XC9L+C4/rxjAIC/hbJpDrnl97LhXyel93fXT1O86IYKVnMhAaIIXIon8CvkKqQ+bFmQoY8ZK2&#10;jLl1hrNh+RcF4FS45B+BpjVMgr40xONYuUcSuYeSK4pj4NDTAjhBf8oCeJ20zsD5uJNsdajCCcHn&#10;MeIFMQJ8P6cgPEHkbURd36ynbUYITJJj1Nt0s74Z81plY/ry2up4CXYR04JKzQrdruVJeNuOPgvT&#10;w76VXsCvP3OfdQC3WlPyHbZWNsqoIdvKVBKlmCywxuLXRjM9wTJVqGWoM7iI1IRQLb4Sle1IJQTa&#10;+CJgKAWbINGmJgw1OSEYbbzlCaxzBsb5k7KZHNOJj/nGmOY5TRWt2Aa0KeJlZzMuV1Hopa6aHqIO&#10;k3WQ1Ihhjsgp+QqnOyB0bVlVoIkWUDajRk20kRnHiDAgWjHjjtDllgoOtGyzY8YsXoNAk4hDHZhq&#10;Vom0tEST1WKB01ggtqQhHhXM2AuhnoUMF3hJj2gzAhhGFwVKJ6meiwrS8ZvmJETOnClDFGs37Q+U&#10;kFhRA+9oUeQF5Ge0IPkVjHKWGj2nDKTcu2MjzpZYyU0+GJLLHE1iFh0xGsMZmOdVrGS5bPkllljh&#10;C/qM0Yc55M8Bvea1TE08TudAUIyESA4yOULJKGh4Fls7RTK0VYxRKxFK26AlscnLbebUjMQ43aZq&#10;fCjYxob0gFm6OWvTvAFrOdCdt9D0ReNP7LgZIJNTrjEhEk3JDBfKgTHxWuoRuIar1dzmADte48iF&#10;gLVVj2s13Kz9ZzFp3lJr/eo8r5EqqCt/K8f1xMN9qKoX7J8b504X1kO+uCXsrU+O3z6c1o0GtpTZ&#10;CjgPfmmnD59rAawPba/ge3jXfq5if+E9oayPnfwIKefij10CuQ7fJcO9ESccQVwtr2/U/wew4+kR&#10;3yHC3ZIXnpvGFH7+GshmJdyurYucOnTJ33+5yJMUxyP/R388veHPBj8EdABx25jgi6D8CahOROb/&#10;EIbzvyaJQv+upLhTjPdG5CmIk7Db37wZsGZ/swFrxderLTnTcB1zjobCAzT8w2Ecd5wBbco7K9dr&#10;v73fB3FPxY80YlKGa6CXcvVDniBV4MA90SPWkmiJj+x/A25VO85f4r7dsMKhI+UtEpe4AMaD04Y0&#10;wPfQ8ZkPxUa4va8PA48NDg/Gc6S8LsBvS+UmAB29Nlwt9pdO4ukPzG2XzzLaXOK3RsujlDt6bocM&#10;N7+j59NIgFmQnxWRCsSIEJo3XEivVURkqJHYqP5Px87XRBn3xi2ffo+Sr4T66rA7xINvDmJ04PuE&#10;zhoqPa4Cq2fn9ml75omtdXEfiG8JQsxK6/g5ATwydGEEeGFhhLslPDD2bTRkUH5oz1LstyDeG6Kf&#10;7wfa7TUEVB+gI2Uy6LPCi+V9YzzKzyNU2sbfcP++o11osg6Mo0cJbNtxpKwCSP5fGguHOWAB5ZEy&#10;+H5qavDtcz6r4MDxxTkAp4PvEUtY76UIedxKwswE8e/cHZM3hxkImxuE6hnRMeP+MQUfuE8CfuDl&#10;J+CN1sUtQdYCDi28wQj0fGKQDdBX+oTIWTxiArcPqnBMw3swjAGmpddq2+HuLHfZe56BPA9O+8yE&#10;Jjiq/qGuFT/Swg/EjlHf+RDWwAa7N+QQ/I+jof0+CfrIE2w68sllhVGZJhHRGUFBW6JJKUK8yXUy&#10;yS1GbEuZQ+AxsA86jx3EIIHHyTD84U1al8lAyHXUFhKUWtdxm+MelNrWa72xPx2jrDwOW2hjJ4+E&#10;mDHsmRx4kjStbV77jf0topZZLbxe6z37m/HupPwnzX7813o+aI8NHTt5Psy7xDQ6Wn8+7Pr+l3Pn&#10;1Eq5ez/z6U8A6jxnQtnLpjnYRux+SsKekYepuTVY2i9HcNTZyFITLO1/ZBSx9a9EQAnHGKjj/EhR&#10;L7FdOzO3C0i6f5lXGUDwEGnIljsdoA7bkI/Pc0HH+HWR+mMA/J+SbxBVzVmcWESb+tq6V9By3OZu&#10;Md2bYqMKbtW2lI/GI+qiBZoL7TU+pPfXAeP0+WczKYAmynKUmhy0+8/znIj4rVZ8FnTMTPv3fore&#10;oz59HOh0XL6O0nyemOYxeXWWOgPMELPsYxiXXq5rfF7vO6fBu7XETnPbA6/R4HhTFwKcgYxc9vzR&#10;KmsCX5oe/q0nRfbH88kvkolDxfdFKBOI4/fgRzrBmxZ0ipgYPnQG7hFioJS4v+Q6hrpKTHrOKhAu&#10;kLcEMer3YIelACZ/DAZtF+4UfBu9LOGZbfph8PdhyBgxg7ADIv4mgbOBHrAswAn4S0YgrZb0y+EW&#10;TzCFZkrqBbxl3fhPuQF7fI4/T0L5pTIwOtAJykVC1gz9+OhLjOBnLGt3GGYBHgzZ5B2Q8slgJQBF&#10;sQ2EFWTp34rmXPMwGAc6RugFBhEnQJLHDcgvxvH/oZtGeKOuZJtHzMELKfua1JHr+Lk04DPApbMs&#10;/vuhQX6+Iy0Qx+50IXLUGgzTT54OGhNx58Sf6Ql2OprmeCX14VzowCND4wLGQToJ9JesnZ79lxN/&#10;AdwJg67HYeeDwuUs5CJ5KL6GR14glT0wRHqHDWw5x9+Vw0EaLRXQYeZBa8vFYSccZ8NAmAfIFecE&#10;cPHo2i0TP6wcd+2eXtCStfU7FHh1JMA36MhlAh4fyxX4lNAlrD87/MOHX/a/sRka1V14cDYO2Gqg&#10;Lz/PjSx/HbFCVkV16F90h5yC73nB15+lrSeAsW3MBHTw5Tz4JBBEyDtXGQyi+XhBrOGvvFV2f+Id&#10;WnEGAuWgfTrcD9hGGA+zKqAvb9HScOhvDAX2Z1ybjjMOG9vnuEMF8qzE8UvszAo9JUJv/sjKCP+w&#10;EC7f6h8zwzwBFrupkasxsJdHlFaWzsAfMILdfu97Xzg+jtayDnlz5PL8isWsiM4RZRA3pPPX33iH&#10;hOY1nAF5OZaCZOIe7jHs1cejf4ZBnBFpAPGI4hL/xm30jAN8xHxxcByYPkqxCi6/j4vkmK0J2AZa&#10;wctEea1Y1vKLwe2QXunBDhjpcwIQuieAbH1Z2BaBKqAEnAFsRa4wa/m92PE+FA7uKPU/WOcFRjye&#10;/aETmIU1QKLH/sMElOBUbVaBNcZn6tAjdcWtoRwQ3RvnAInbBbjP06mIZ4iQOmqPt2BgQN/5dRnd&#10;LvUr7YHXKKPjOjy/VfMg9YeiQ/e6x56ro9w7IW3gYRIdM8ctReC10pokZT2/Fr49XlMcubqvfFnU&#10;5cBMh5PBvdI+AVw/oYeQkuhE8Do1rinjCL/zKMn2os/WraE+9QHy8dwNiGIr0PEyOdA4N+H3ZnHD&#10;LAtBOk31YYKdzoTUYNvtMh8LzQRx+PZq0mgFOmYrPoduWAnisQFDURKMoJga5l3WvxV+c5jhy6NK&#10;6bgl/Tx4gxOgUxBH721COoFr+NUqwL2xGuLrAHUiQhX2coQcNpI3wgLSEgL5VlVuKT9eXxvbdHZg&#10;+t5pfLg0b8Vjaue/W4vu3q5QBwlNMa4EQvE2Dr+AP6nmPYNZ16+EfBqHj1nLA4Y54AgFH7Xg/iAi&#10;EcbpEaQ97hKzrl8Jj/0vPBzGs4HpD9CB9gTYK/hyUOgBRBSDy+WygV+tATpsdeX2bfLpBx28zwC3&#10;B4Xpx6EnWAfLM0FUOqMO9HfPB/B4/hsB3KB0oJ4Bj4w5CTpYBgVcEMRe9GOEbG3ggoo6wl/dC/wn&#10;qcsH2KyPGtjGlWKNc3USpAdQ4hyE6IXDRSeNU8CpE86/fCT0n7oyH5xOQUwBMAC7Q80PFLpT4BSh&#10;CYIGymw5AcyM33OF6KXQEN/HpqOMFQAmugwQNfHVeeAs5Ms0rQicBMc1g/DM+devjO64PMzxMQfa&#10;65hZFMDOdfTndAqyda4hpifwVmfDSvIHXq6w41gvexn3RQMDL4l6SYiLIToVPgH6cduwFQA3qEBn&#10;RbPo4293AYbc2umijlDR+FsxHzC6gJE7QZIFAzQF6NB97fi3/8dMg53XR8sV8TgFsRRIt2B1tykA&#10;lEO6Ie6/IP8KLwf6gEEedGMD2pwZJ+ujE3H5a38xIvO3T2PdK4+Xj2ydU2FLUHfg/9fQhxdrZLm/&#10;Av5lX8eYz42gCpwGnRJvORk8MFCnwvzdTJb8I2Bo/6XJXWMFQvECjI0ZBHMGhL38xZ/6D3aBfp2u&#10;jYPlJGD/bBkNOsKSuJw/62PMHvfPmwXeUqX3qJo6QB1svVNAWw0PMo7+K1P9v+YMMgBmj3/oVsmA&#10;ZoO29FwX0qHT0fkMsOE6iUaCtgC8gHqDLPhHsMMCOHAPbzh8LxP7DLDhegALAqEBqMBfOwHp/OKI&#10;c30wb6BjdMT0ACdY+oG/pwE6Uju8OA8C5sA4QBH/80pMgzgD4K/cI1XhfxnRsZbnRxG9nD6dAQ4g&#10;fKDPgNfKmBtmyT8CLhFzsB756vAxBd8G4qGQAl8WwwswKWRe+MdMgJUADrT0fcwFuUEmToUUwMcf&#10;btATor9mA+g5R+sn6HwKrAFM+3UG7ABxAl4YlgKwIpIlp/id50XH7W7gWP5xCLBIiOx1BlgyxgHw&#10;8wlQJIvegSefm2dWF5O+89fl4KPnmJG9BE5aXxsAsANggex3XxaeImV+8l9tEWHFT6dhx4OFpBF9&#10;cwKkCn+qF9hFd3fSUFeBB4OE8nM5PtAoIHUgTgCRLPsnsM8OXxrgMY86QyV9H2DMDFkL4bD5Gn/r&#10;GWo/PckZUBen8T/S5nYRd3RpExoE+/B14JwJecE/dQKk9PQBnABUnmPVKfGSx85TIm6jiFPAkiD/&#10;tve3psM6dlSfE4ADkKDd9TnPEyL6B0se0AX8rQUhroujAUfN9BQ5M+Ih6UxuncBCfOx5CmQJf8oH&#10;5gSAvxvkZRpcJ4GSPT1jAlSAMXD6QMwhMv8GNO9Hz7lTgNkgGs5AIN2cTgkjoxO2z8HbG2ydCayz&#10;TXJGSSc27uHbWNrZrnkbzvV2LJUeY555i/1q/tPhvV3ZZWbdbNTdrd7wxqG7sFZf0O/fWSnx7HZu&#10;xbP2e6ue7+7nO+VL0Qxv1XRzT2sMWyq+ynOjglv1b8SsmkJYqX/zbm8x3tjP5vI/g9t7f6R94zLz&#10;Gl57zNtqf14bXns0S6h7XN31LGP6drGCgarYDX+0xLFcolJXKlwhC8qZZ66xrx3UGMFDxfycqLRM&#10;Co4NyYI5xTTI5TfChDBOzriD0pBLdMI5KzgjPBtXdjDNWmW90cir2WTeKP8S3LPP77ZvWn61viHj&#10;Css4yyltrhQYQLykp/QhXM3Rps0zRoQhMebLVJOtaMwgxrQhOdBvYYVzidxOWgbMaCaw0S++uRlj&#10;gZRocyywut+1MgPdsaadipEIwog8x+LhTVBYNrCOIP4s4mDYACKx89hoO8rbgixTfqAWzUgElQpW&#10;D/kK3VlsSqRUkrRMVUzSNdlGRsS2vimClmZcGAZGxTIx0DJeCURUQQQVTdRos0ZnSfGSJIy8lqHl&#10;GGGRCGYZWUOhRzjlKs2qrVM44WmSREe5M0LAZG38zfyWbU4azkD5EYwYmkQwtIQWy/Q17qxraEAJ&#10;9YtkIc5RWSoPYepFppqwJAeY0pCHKDHOnRpWmzY/BXMEuWZSKqNCCKOeyiYHDMkUmvn0y2CCkuGc&#10;rDl/sUkM8Yhl+ibfgHE6UwTTDLUlPkrUvBIZMxujrCG/Jif0wDhdU8MOs2ikF7kLsSkjjFmXUMtl&#10;aJQ9CeP6hEl6mj0nCEU9RnnzxFJRESm8WjLjDmZtLRCdrGhGJmKT9EnRJlEz1hgClUBEvzHDlD3T&#10;AzliJV3pha+0e7JVoEjGhUgM6UR7eA4HDmL6DYQBAzliQ2LAmDbKaokR1bYkgiA4EhlJK1kRekvz&#10;zZApNpHdgNyBmPlRrs0QSIwIM9TcjAzcjjWFm+goDqZpgSMpsTZwpD2mabYxTpV0pbblG8zqGApk&#10;OOURJlklOeObYVKwIlOrFbQZi/FxyUGkY3rDz3UrnuTI2xj2eTe/tpMiLaxFwbLKNZznjKxxrtbw&#10;EJ5b22fiecfITVun09GX+LnExwOtXOKcGsl9e3ydDJ5R8yN1vO6ItuEl+98dDjzu6pv5TnFT4xd3&#10;/CnCY63tPn/6+Bvc2ZQPavndWOyqnnVA/AUSNs9jzBI5DgAo7ju+0ISf+i+Edq+PnIKfafUKvtWY&#10;MiMwanRa5UO74CVYfsOj72/SBh3g2S4eaz8FjXubv9X+wENVPGG/i3hVvb8MO+7jkrH7lX++wUtd&#10;gHVBvt9fFIBnPX/R7Xx/WbbPOLamjp26fmTMk4yoQoz83Blow2MOoQLc61//Vfvj8ZcV4MnA//OG&#10;Ez/KxT19KMKBuzcVc5z7/HgZgBjOf+4R10fwp84BL7rA4Pn5cXbBj7JyC2feyo4GSBV4GQ4veug6&#10;0ODes/F5Z09dgGf/MniLHuHzNC+IwNpwsG7YI2TBJ+EFZ2RaY0kTbtvbZBV0gMizWhZZW+KEYcq/&#10;WP47WNvBNDT8J7is/PHm2z3/hhmw6I0habfAA563m9xwTJnnhW9Xt4KHC95f9Bu7ehMebOGOFV/3&#10;9UK9dd8oWpAewYrAwiAjQfZW9/jBJ2dD0za1/rtMK1mbql3AUG5bDddapu7/6M7dvbx7fOwcfeCh&#10;pkYFUABGDLkeoO1avVP6Vr4pbuUXbOVLbG3e3wHOWxa9dKDy6jzD65Egr/vDFUj68NMvhNjVT0Sw&#10;15zBT/uT5LqRftINR14/vHl8B0PbnlHHEq7Xu1a20B1er+Lq/q/mscjPXJ6/OGCcP+aVB8D/+zX/&#10;XgbyW1Bt/9IKrgcaR/89hB0FCwVU5ZkhSsIcUapzmr8IrG3XUhsL7Vr7W2xkW0Qp+4w6HsFa2Xva&#10;dY1nLe8gwfIfHp7Js9LHgL9htqRl8zznq+yTH+070SeIVVlh5/zzgVWASiz74I1QGV45XHoRZNuu&#10;pTYW2lr7r+PuUltV7Zfg5tHs4s98LCfWcwWi5V9McO1oAD6A9d5gPB/zFchw5lSQv4GwCvBzTq4N&#10;ue+QTrj6n3jw9wGJzoo8qY4Hqnk6Jm3gXf0WfYHiIklqlpXm9az5WQEseoudDaz2FvQGnhfQK1jk&#10;ZnTMvl8b3IN9wKAAS+diK+3JuLYL8t7QhEW8Z7+Izd455B8Ij3058v/4pzOvs5e0MWXe+aM8HvnG&#10;0GNyAGssEh8VofdHA+CGCTipr9eIfup8vh3P6E2+WcXt4rvw1yl4EInclptASGnLcAE6QClwDXFl&#10;UEqAhqTYEXzogSEVuPDeaI0Cc7f/Cq4K4CMsYef5nSU6hSSrGR2e3SnuAjK9AnFj/8W+uTxMkC4f&#10;yZcvcWr8W6/A+hvYV7kqRNZISwbtiZt8fAz+sHALsSJ7DeQdvCSkMyFvB6LLDZgBqK6bHuAjrGId&#10;H968B7FjhG6p68tkH2EzoUuxVrTyzxT5Fq0Zw+9b1h4doAFlCAj1fa9Ef4akpnXcSq+iZXygYS4y&#10;KXermjt3o8HewfYqQSIolniK6KvUizoUQnCgKyoXOuQqVAF2Dz2hymJAMLtQuKWddx7Lg6hLThE8&#10;GdwVL2TqToyKDZWs1FbID+0sF/WJqG9PuPdOqVdtECx/NpI4b8CS9K09NnkmA04GMTTjNPtHjFkr&#10;l0/SQKz5i3xraJivlHPWXfVex0JV10klOg0nqOT1/JWcDdjtDjG2r+IdghFa2okLQQdejJ/rv4gf&#10;P4A2OCSCd7nasMyc8jhdiAqn+R3PgjqC9NtWgZQuENW2nw6g0QvLOi4E5iVhrhOp+OGoZFb8Ujx1&#10;J0Nl82rv39GsxIYqxALXwBmxabqhjE7zWjwSI8oE/GWJRI9g+UtnqQJRoQn1DRVIPklf80RfC+L6&#10;nzRgfxCRq4YaS0oTZjscExbaI9JSK5doHU+Dl/r8DnOLlzBjA7gkHAsC5OPm6egh+O6QvCTkG0jP&#10;kj/rS7GIIPpLxEel84obiqNDusQmZcbJTE14KkSf3e10JTmLN4WJtPktCj3LjFEKDvSMTRkbSps1&#10;Z5PxV3F75mexutM2DYFrmC/pWkGc7QKogBnpMbB+aQFjALl/DwEkfeN0qbcCjPZOovyMmhhRjBr5&#10;R/HK4+cdvu77uQBgFaj2zwSOkC7dhs5yoFiZNHJ9KGjWFcxfXoDxntSBW0bYcpXI84PLfX+J99Tj&#10;vToWuWNP1HOtrqv7+Qbaep+9D9XHYr5EdDzmEA7JsQJoQ49NqkFBeAiMX7+SUAXcEXrkcpHEzbUh&#10;kvYOrAYdf/Sfka+dtntOKbzPqusetPU+eR9M4DVg4zY+7BVzRaQWrrYR5xfRNaiQOn0vBxXX78Wg&#10;r7jNSHlLY8I3YcNdyj/VtJuYmPzVdq64h+vHxryfq3Tuwi3AFKljeG+Ge5KvOnfRnKCbkHhT7ESC&#10;5jGBYnYiSooHTWBaSbjlT8Ge4+LmlTyl2hGmNT5/DwXXax7nznmXSo9pFrat1LJGjCFUdEDSk/VK&#10;0grMaIlztQADt7gB3CgINs/dBMlMX+JlZW3oEqY+YKlxy8S34udbEHhTO/YWnwRrKVt0xCxBg3sG&#10;M1rg9EBEX5QUIRaRrAKEzB+IIH0GhCMnMD2+W+mOVwEV+PKNAZKkZdnK32Kt0QC0jA4wRTVY7ha/&#10;5gGKcqsQA0Ljh14jcT+ePd7+bOxY5BnEOwjXkmaTpJqVvsI413sGcBYaDyD7+Md89/4oA8vDMRL4&#10;PSf231EBRoD8Y1u+BSQhCRcZMyTIOD29AlLWAd8JkERRuKMUUUc3gB7whWA9kAbcMRl4pwSm+/rJ&#10;fb8dfqJHlooM3d+XURzytagjkRELPvp9xwgj5b4/OgBHpE9MAtS9hPCjK/jx4+0YY+eHg2SzlmWM&#10;4RsPbxEnNKzPWLF5RxOSuMSdI0A2vgxsR6CE+wKU4EVXBzoexW4voSA3ycmmDHLkb22wZjjVChzJ&#10;jjQgpc1jZlQmdi8Y64tmeHVQMe1q05JAx9uw9yKubTuEGiiREaHJL9yoSlAteGSN97cqMR50rjjx&#10;Cvqy7Hzp3cAHgbt5gP/SMcWJxEhFWJPOKlGhxBza82Pj0Qsg7EtzTzGXB90zKOc3zQWu4VlH8bNn&#10;Qwogt8xyPXIcZIqgS4dAUlt1AZJiUAxzp3qwGCgpS8BiswrI0p1yPSLFOMBLg6NLQ9uP/592HK86&#10;+N3hyMt9JBzm8YPIw9Jx5opUs7efKAmhOAdtMPNYCuCOkHM8Y6iINSY8Av0Ae3pkEPBPC3+KZ54M&#10;vwf0cLz4lkD33iHQxvobV1CEryD4yIkyOIAU9tn/COs+H5mHQ3A+AwDhj/QBfwKhAGgAQrMsByEH&#10;LGTHMrPmyPytG8wPJGXmfXYFiiF4oVUBbj5AB1CArgGfAgaBdsvy2czhkFoI11uA2MdUJ8L6g6So&#10;5CsjRwPIZS3wfGAggNWzGoTkHaBvvDsmG9Dxs2AQKNFLKhJo3v7DryBH8pY2slUkdaGGgRg/QLMC&#10;qEZ6FkkcLwCnehgmhlwXtMZ1DfgI7LixT3YvHcB+G5lGdEywfYeobeuRHytEjT5wcQljZ1gpKCsY&#10;tA01YSjQl4M+AjuuA2T/XxXAgkNi6dbpwx0BJSYeWbe4pD7eIlsFrkE9AhyqShyDWonK0FCReKFg&#10;x89DCkA37UGbxEoEry1BM3wTFIMS2xjUaciIxsRcXxl4eSb9KWZsPZREZcNHlCwcDTXQQ/QFwU+A&#10;F4LoqRHi+SjhIDUS/PgicIQNvIwj4SnGql9yQE5py7RT0NRpVWDj3h9/kEriF8hpMJiN6Pg5MAZg&#10;MRjBMMDDoiUmSRiJelwgWA0yw17C/gFNQf72DNG5I2QijAsSIkodgkzHwuUAlEI77T7gx8HLgJE/&#10;5mkdQAXCrvO6ngeHvBzO3tvCtwrQayBalEPZXgNCA0L+Qrw2UApQKUBeIsj8Lq+4MHivUn2qEr6l&#10;XdwMIgeAOSKdUAGJRlKVeABLxEo6UBLZS4CKx30e+AJnHDTkN1ATO3qqYUmwegech8qzLhAdgmpd&#10;nwx25/AO8HJfG7NUIIXm3kCBV2uyezgxow9XIYp1hrRG8jwU6gdDd7u9pwQ4DKpTIImrKtYWopNQ&#10;LXYnlEQhuAvh8jNrgu1OI36rGfc2c4n/3jqixGOltiHuBsOTW0yYKDLEEzCwSyXwHAGpWQlCL4gR&#10;Rxn4hRLEmhKjRGqVFqmg6uS94uQXKGuPmuFFTi8aB9yutXI8dIavFrq/xhbfK30XdggXOdk5S2IS&#10;fLrrg6MnRGcVQAEUQeoJyd2J8AAR+BFDogfuMzIPmbxAooDX5aACfv+w1eTGOOCN5+Ofg28GpVNH&#10;6AYqQCjRpCZIZjZ47B2ZjoEDyNCiRryDsCtakuMMDbwD+pe+JvhD8GthGKrFSN0Dc/tmKYCHcI6G&#10;jDFoi1rbCJF4DSVTx0gQZSsUwTdKkVEPIdmPmnDf0+MdTwP/CHXwkFyDOomYv3XYhQIwC/BYXuD9&#10;ANw4VqQKQuzapGPgR2DZZ1CR0uctMobyuO7IC2TlAtS9PO4Cnqg6WdVPKuPb9x23AgXi7194UZik&#10;4h66AvEjUP7/I6TNlk5BdIoSIH9QIyHrEgEZowK/OMIzR1StLwj9DHg3lBRAzp6/CgGYKYSYDAas&#10;EJJdlWlGka1ggZNwRNrgb6pBsEZ8SOBOJPa8gYgJYleAH4FG42gAUzde82bxSin49wf59tIDCIpJ&#10;KS5IMOWPIM2vEGGHOwDqVRzCRF7mmmZ/AxnRey2J2n/Rf87+NSANG3yKnytDvkVUiNGgVwZiMKjN&#10;mZfBWIKWvDXBaeqpMiYiScfMkZwUO6mA30zGqpMUQd6mXxT6MXixhy4gbNkbyZXVXYsrpmpCKIMV&#10;gVUDiQ2GAGWQNJKFSGjpF4ETyNxTRyiC0sU4Uzu4dAfwc5AkWMVnwcdgsEfA8jAO+6DROlKXucpg&#10;HbMmnFABa4WX+VxWJRGvBW5RGzwMlpTQCkiIn77fKtBvDflR8B4XBn0BVABRSv6ICGCjNleu4uOy&#10;mb2zTID06BZUWl+JHx9StAGRe1vFLkillNLXJbVlCfrOl8h1PBs7iQpjtMRsq4SSPEv5cZ2YlWIJ&#10;KobudAESn/qNXDKIm34UaOCQ8i/C1xYP4ag/kKQBKuHFZxXTTroC/DB2FjdwB4CQMH1WBhilSbqM&#10;17Bb9wxSgrixIwqhBCAjjCosf790QsJG6i5XXYFLSYtUk8YAfRHgE4CUmJVxj4ZFFxfqWbELueLr&#10;3fljtUlRAhVgLBAZCZl26QlUa2gUjj9TwW0dctfhBnT8PMo6kCaDEgrzwoOsPETaiBeQ0rDQ5MwL&#10;RbF+kKZfsPdv4MV/ZdtzRCWn/k9SH4ndhef4JaW4TBTCiiBjioQUa7pVkohZ2Eg+Vo/gx40IuJsL&#10;76fN/f12/I3jGI7iIOu2EKUGvrtfmIpXyhEkBFouKIsQbNYGHL6vAcm3eKHZuqARQp/3fTR2O1aH&#10;U7rHgwNrgUZvKd/YYuNQtaE7MBkWK0ROK1hhkhIMKoBT+NF3R3fcgoYBEm3YtK8UIF+nvA3NCJRo&#10;ZAuhBXFXYHh/xB9eIC42+G0UfeB3J97pMrlPLMUpB8DST4z1glJcQ4HUIwjKEIu+TAvkAnybmbRA&#10;0wp7APsAFIDBYPcAn4w99wNKhpKrZvyINSTs0EOC+nciRS3gT81AQzB/lgkU5wqARwLZCcQ04wPH&#10;AN9t0t8Z1viWzRCpxOsnQtLIU/yAXLaRCpDA7L3mE9cA7fSbIYAdgDxMHwR+MHAAWD/itEybH8gs&#10;Vo24QlTyyjCBG8wvueyjUQAzQIu/aICVoCvA54J1YYtSsFxzKYB4agSbs9gcVi/gfgGv4Sc//cPc&#10;pQOSu30AaiDpoxO5s44PBDdryMHHFTs6gZAvNHIcTUIEYiAW9xHS7eP86QcEBgCeCUgH/HUn0BXg&#10;g7HzAA9jR8BM/ZcgKuN8wou33CzEc1/uA6QB9fIPGhAqEB1AXwj6cMRDnogdg2YeRxpzF41tqAQL&#10;xX4mmEUfs2P9zPyYBlj24Qm4FGTHn+LnilAfBH4udtwhll7foh7dIB6itrgRM8/9M0oI+X/xWrAT&#10;P2SfOqANfb4dv52BNaArwMfieLQhh0RZCOLyvWWeUs4xAU//i88uQCIXj5LwahZIIYk+wuwEUvy+&#10;W/DOLqC/VPCN2O3t6tEAPLusnP8UKvowigEsPVXAcwLE7hFAET6xIv3w/xDvvg24q8C7cOBCoEZy&#10;mDQ4SWa1D1C3X+hSAOxf/p3LPlYVZ9D7h/AtfS8DIvDG/ZPzlqXgZ2jN6zTv9Tr90B5SvCn9ry91&#10;3tw0nKs8jPtitm/IuHmWUD5jcAwXXiZRFgJDDST39ABVHbpFfyY0AvScDrAA5JsEU7gKPOMXSHK9&#10;T5kqFJeD7QbIDw/A4D8gkSN7DwNTLY69V/9Q+D/iMfhQAg0BNXd3VCg9QWQy1M/7Bn3pgC4B5eAJ&#10;A8udX7h8BTENcFreYd+Xgj8TO64CNAOAuJiTgkemHuMVj1Ce6NvtWf8x1EWoY0DOIWyrAfPAgKn4&#10;gL4Q+JlgCiApYs2hArbc8pBgmLMm/+4kTsPrnbh3HLiINGWP4C3+tPiEVYiMPgT4UMSrASzHkLE9&#10;d1kKRKAe1SnBs4ONFFkOsvOIX4g73YATOQyU7OVD+hjwQ8Hdf5rbMZKzxE9cv/NTYilyxaQOytS4&#10;f/Q8T3gOl6IP4AGhkDhWXyACLoSFwa4AH4kyBIweXYO8uHrjeZ5X+AKhHSMPwPqxqaKrMOO8tHg2&#10;xAKKSgX6EPAzgXGnGI0TL4RBjk5wk++RV0cccxQ4fquHtMTqg6Zw0ycTvxQ6XX9EYyHgCf8Xs7uj&#10;ioH1eqnrVTq3YbnOvYBrBTKv2ceNA9x+/KuMNUN1Ed1SZTLW6N3IfVVkioAsUg1DZW5oD+FG8Vr9&#10;Mt8ot2FZ5r6CawUyb7qPdWzf+ypnkxHRGWEO02fc2zFRgFpJhg5ajkn+k/FdxXoIP7HPv4Z7BbfO&#10;HxnT/Ncqxksrfwp+xDDuw9YWFr5V/syY5m+tfxOeWtl9eHTXb2vywzu6t+AKfyVP8x9u2BRUtF7Z&#10;03azAmx52u1uwqsbVvG2Hf0UPuEA//xJvgvTs/FLzs4/L8TnnYBNGiC3+aKh0LjW+T7W9io6343t&#10;2sIjFLa2m2AvGd7EnEft8zaRkfvPZdTDxmVLBbP+rCYX6COSEiutWChJQFjiJWhYFa0cLW8iUku0&#10;29Q2f8wLRJkTk7aUERiOfeApsYVSU24f+vj8TUuVdEsnnulKbvNHWBePM9jET5+WdVauSZPX5g/R&#10;SalxCoxVLeJl6yz9Wo4Wk8rXMOeaFRzpXGJb5cKYcUhta94S00rBTcNMWMZ8NVHIk1pcIqINRInv&#10;gClTmybepK9Em/QaBnEsMk9rfAQuOCq9VNVD1TeFHioPVgpun2isVTAKZpjSlW732GYnPQK28Rt5&#10;DSVJVJaEaSU5kAtqjiNzRkWW7DXQ7GZSQTamIjIdTYwSBW2pcQVraPibRNYzqSFPUFY8qj/jt/ap&#10;7GUOMhZy1qpLuoOlM9WEBaT1M3koUShzTMiRTOJKEaPkVVZFHB82LVpqBAPLMnODGcMEt/JXQcHF&#10;wkH0VpvCQtjGV+HMdY6rZUeonESsAYMtO4BSIoEaicwI6i+3ERUUia8Tjg5pgdiIMGAhy/EgNNHA&#10;NK/JJVITjpoSzSmkgiYKIlmIk8whPTlpE77MLUwJpQqhCeu3wTgFkmuNLbILhvZkOMpLEClnJIk1&#10;zxinhEpQhHimJ40KDLQaK+zxdaoWLSEg3qQVbfbQMo45RzkFyZEnpG3pTGbArGMspBcKNsidJNMa&#10;b6U7ssY1YMwPFIl4e1RzNJkrfHNyUmrGNNKKjW/Nb9EyZZgxB2SXHKGJGm2auNM1YrQsYCTRwj9h&#10;KsmBPGaYlyioZCIrPIvlV3gLOUMH2qxwC5OcONoN7C3LAvtq9sxAxsmFqsZYNLAWym45RtyZcBDx&#10;RSUbl7nGkZV4O8GEuMgzoy7rPHzzjKs1EkTUMW0yo2KaNob91BKTAd0C1vOzkobBlJLOsMkGZmkx&#10;aUApPz4nM6YBV+MqR1jpJaLDzihhzU6QjvySY8qQBG18hORdhOk1cziqoYy2SR0FkB0jUigDKnUx&#10;HMtk2GuFSC1HDQvrpESbjHihzPkVHbMITXSMzJjk1/K15aNDGOIti7DIBA9sjeK3fCBYlneSoc5X&#10;ZJuxYR0VKpjSIj2mWgJTUhuO8khMpKpvu3PSQzhkFGLdDpgwJZZ4SSXFQXMGnFUSLVqamWp0iBU0&#10;UdAwjHMmfHXHChyL9LBpwtHZclS/ITPDxDQ5pMclRqmBaZI5RWa0TOOAML4NxikBDlpWMpweohFb&#10;RzB4O+GdF12qrJYcRxIR17Zp0iYMYioFxyVJDZZQ0gMcbwgRbbcJJUbpwJg0LTCgJFY5iE9svMRG&#10;bKAhRSQPsGEk2iQz3lJqQuGIPkaTNeWq6SEjTz7bQhwEZNSsEbUma3YJJmwVjXdr+X1yJmUmyWma&#10;ZEsa4g218WCCi+SBaTPJGW8LSmpMTUDUL/PmLA3FrNNDTA5tJhlDclZiQJsV8anFtHC6sLUY01oB&#10;DTSfxvgWEG0pjjf5oEkOp32CQq7fASUxhEN2xkb8mdSGb2RFogENMaUhz5jGyLw5y7iK65UEFupI&#10;Eq1qcwu9nrlx0XGqgTKGvIwFrZJbyWa0ZrPNWOEaSA1GhCaxHC2YHITRHPY8F0pDbRkyPiWNuScU&#10;o6QdNplTvoKBP2JTvlZua3UEnDsXZBIISp5f9smzHYYpEDMyYJQILJCSGDnt9jpyz2DODmV+KBHO&#10;uQes5/k81uyMLLC353uCtgKwyriMYB8KNQdCrKYK39UDvQuTHe13Bx4WFfzQ17485Kfg4V2WsqWC&#10;2xXBcZtrDVlyfo4qYZTz+I7eA7XvehOfdwAyfgn+zFvETjxF5ofF9uVEDvtZ2uN6K5zTZq+zVsDS&#10;sD2m77cKKf/eeh9qxxNwfb/PahWe38//8ehgPgbI2yCumNImPNq+m+W+6we/W/6nUdtPuHQsdx3f&#10;zs8Fg9AAK8AZXzB0BBV31Xwn9z14Xc1PxAsbuaXqbbvfqe9H/kgcDfBTxGe/TEi0D33eX426q13f&#10;PYgsf3c1393vBG11d1V9hZm3REgDELffFsIT4Gz9shgFfvVrlr9rn0/E0IIHsVD6GcdCHbfqMc/3&#10;d3Z3DUv7bGklKvNH1Br5YfyDBvCqUFK8MHJ55+/sRh/a1Y1Cz2g+dazVU+gOn7GzxGpV04wlxoYW&#10;0b0G+2deE4i46QOQPe6AV8XyfzLSh9XXP6+Qn4eJjt27v5e0b9Smq3uYNP7O1qzzb87I9Ig85dnL&#10;8fNWkPJNDTjyv1AiuBtQamWfK+QFXOGMpY2V4729h3tP7PexdYdTvnsb+oYD23n0h6yxeAmbboBX&#10;xV2OEEIrpA9P+R+ga1WQt5y/YcdPaNt9eHSH95Z7+YGF/M9oQMwCYtyHyPELoRHx3uhXv/uJ6h/e&#10;xctP1F/Ffn9SRy8NOFoDbPTuA04H/hUwfMDXF/rR3//5B7E7MPHzH0DylkDcfiwD0+/jEvJd8taO&#10;tYHg23Gzz/+Qhm4ZmzwyfrlV5o469we/JJIBwEk2Lz9/ibeFogQa+aEBsn44LquTwTU8cmwbcavm&#10;1+35PmxpxyNtfdrx+98A0AAv+h1445/f+yegBbz5mf8M8eRQGnDvMOCRY9uGpuaFnYj0Qu27B1ta&#10;MeHZ1PCGaZF/UyXCHj+vAR8jPv4fgEvAvOuRd4CmIkhF7A54jfTlxjBgttut7XgFfnLfvwb8jah9&#10;PdBMjz9+8BuEET8vEk8NMIOCX/Wv4F0DbmOvTh/zxuEf/deP3AjkTcTlEHiZMNrAEKH/L/xfA5K3&#10;g0f+gdSA+KETdAhkoAEfMxN4Kf4d37Hzv/xIAyRivL8hyacTcGiaMzUr+FuLAYuCviX929rRcrxb&#10;l6b7K+lpmPB9AJr9c/cXA0DMHbOvKAoAdjC19wZMd7YNj5Xajmn9bXrbvm9x3c7ftp9XYLrveVtG&#10;acYAGgQw5CsOIIaBFjwdQAaRxbRgy/zq547/OZi0/7MO55mtoQfQyM4OABXQ1rPAkDdagBMo0f3e&#10;o8GXn48lFRPt4Zn9QsFKafM27sBsS7wby38SdkdEzwTPa4D57w+oAmogd5/iL4qAs8hBwPWD/ea5&#10;WCot2oS8fR/XONu8jTWabYl3Y/mreEYdS1isl2uBlj8zQTsBa4A1If8OsAAN2OEsSkU3Gvq943Dp&#10;poqwummlkSzEa0ZJ0MZblDT507zAjGpCW46gbmaYU5faWnAlKyCGdp9grb6WPmUhz2NANOB44u+i&#10;YunP9q8QDbDdW/b+SQEu4Q5KBa41ksQaTNMP4FaVW3bZ0jK+xGasZawWSNzKX8KGMldZpplrzKJL&#10;hhK0/wV2jN1/+4OX+TQRJPzyX8dFH3BQd+87wqMPIKaPHQQwTXlEnHrNAlF7VMRvHfU0DaZ1XMNa&#10;/qPlruGRMi2m5VfbzvQ97ugYz+EAEmUEePEF4TP/BxZeQFu5BRVA8DwwZDpTRsYLzBulHyrG+FFx&#10;JS5Z5avw3fP1+Qhv+mQgfsTDjR3q6S+SZ+YYKIc7f9/6iQZomK9k9At+KAQNOJSbRbg0rPBy4Rki&#10;5VsDAPqTdb4Kf18DXnGI+4uk9eXr+VzRl6hGS3m+2IMGKAvh+24gX/1RqJ8VgNkftw2R5wwBfQIX&#10;RA8UvFoDpniJxfws7jqiLccv+SMp39fJFX+kpVFc5kYXYBeA+MmT3//6slNXuYv/WlY/dQfhA6A7&#10;tD45BR93FKr8UO9rZDOr9CV7+UW4efw7BINotbXJns9Yd72tgyfCwgX4tpCQrP8n2CLmT4A9BmRA&#10;gLVLgVRjWL3rI3XhTiL0YDQO/Oc04EeacmunO3t/S7bKFzNPDaji15hfQo//lUcD5BCsAEz5mAgc&#10;4o5RmzwcApVRlTLI821lrrTgg2TT4DNb9TIc1LNLMPh/w3Jl6OaLusziDv67f3x++IkQq8QZnT0P&#10;hzMIZLYoJUDYFr2C6AqIowGqvO1aPhf/lgZo9M4wjQ6gagDTuHMIy0s91oAY1Id0xcWKAJCMY004&#10;XEVQivXHGEADRcaW7GPt2aGfxbVGkTfPnw5g3jSgeQVw3YgG8w4NkCpEF35haU8BIzwGgiFTb9EA&#10;3yRquoRP7HhgOQG7Dz9gVm0KTYRwK7HnD8K1Fq20eEr6vIPaCGZ5KXnpQETOXxI24t3vjszv90fZ&#10;stwCkvfTYV/uARDoicEfrHQb8hLYvMd7IXGSwCNDFTl6n+VkffekPcPuXMcj9WSZWnRDHW17t7Z9&#10;yveMYx5B8rO0Q/RFA7BgPAFTwLBkO3xFlUdnQQyjR0EiU9JVf+GSaIBq1aAgnECAQnffLXbjnD3j&#10;bFDHM+rZgnY/W/c55XtyWy1Aa0AKn9BCFTB+9+uSXmgA1BgtWANYDSzM9vVF2sURGJRUTyOWB24X&#10;vH7OnnE2qOMZ9WzB9aNZxpTvuW3dY9YGJoogQVGGs6Z/l4uS5CSx5qmc3L4LprqYhA5QHZ2Cot5E&#10;9eLLvd6DR87ZL8XT/fsG7NxLI5wRgqKxn68EQChiHhAyZoDvLALsHeNPFfBgUulwDGTnXjtW8H4N&#10;2GkAb+OcwEqhLM//BclwrCeWsO1bck3+0ACTnVuGguiYYp86DXwnRka+cDbuPUFPcBp++DeRYpfJ&#10;S2qKhoM3EOFIA7B6idgSZkAQxJjxhwaoiB2EgbuYPzLwE07vh9Ee8cLR331Cvn0GGx8QoiK0VINY&#10;UeTfqoH5xFmUiA7AFs+0URnqIqLS1IDcZ4Pvtz/D7+AZdWxGu7OFHS+15Wr7vt343VH+HeEjW32s&#10;AfpNDD6oU0hL9EXADmNMYAW6xBNl/MILaKK49OjwjfZ/+/B+EX7KH+5454O+fCRGyeroxYEZWlLk&#10;20ugPuosLOsQdpi/+weSThG8+hUyvwjLZ+KnNMBXc5G8Rm1hx1X+Veh1NFAQOWgOoBgVsPEWncox&#10;ArecKCJy7rBjDT9mIWXB/3I8a/KvcUEVNxpBaNXIOMkSRcAXrhY3GhAGDxzRL1TigYWgRfzUaVry&#10;0X9nHOt7ubm5gxCBJhDtrEOgt3DoceDxEC+MC0TUahAIPeASQ+7qzbhDRLdYl/LXygz0K7XOsq7w&#10;3sa48GNVcQ8AC8CSrvr2wdJH8DWBksEaPxeMUvKABQD6E8O9gXuXB+8MXzyQa8d675G3/MtlK9UR&#10;Ng3fqEiTN2Wp6SZjDmVezZ+h4Y5oIaw6pzF9lNrtcNf4a4v5i1VAK8IElcEJfAYaQE8fauDVQA8A&#10;TBA7lW5UAFrUtOonn6T9EfzY4eL5T1wfdEcewjXqOo+DiEcUP3COZwO4JcQ3h9D3cyERgn75FCFM&#10;uZ+OjwT3fyI7OWs0wFIOQIxIiB3jLxqArHPsYC2wzDWW5I0hWfEvwq90NU9qNNZvgTJdkxAl5RC0&#10;kWM+3w+csg/z580wKX+2XD2+aA7Buu877gCsu7hnX1d4b1fzwoO692AK21OaFPd1W7Caro09ALB2&#10;1G/kqmu39+eu0NQATfmlAdwzLCW6PkN6SrOfVk3iubVNsa12uAbOiE3TSxSwFg/MKYndXgabUhXU&#10;CbTWH0j1kGgxfBIa3319Sc7xdiBvfFeYVEA5F54zNHInYNyC5fYsUVdb3vEE7A4IPL07Mka4Ew2Q&#10;WCVcx1gD4JtOQnQGePk4MNL3k6ZSEe4YI/O10pvq2DXc5EuGCd9Qf0ScrntVeK0Bk9bNWE1go98s&#10;c8Bi1ojYJtbrmUHF9p7rAUSPWK0BIV9v6dc1vis+wqEk7KRUQ2MGhH/wPaTqADSKJJ97Bo+aDqAB&#10;Q+uuyKvhycgEV0u2eWvlM1xHckwZS3ocNqkSXcQ4c5YygU2J12DAkDXGiNgkthuFeA8HBFmQUmZW&#10;X+UtSAEiHcIPsh8WPvO2aGsAQwCKsaSsASNgRnCZDQfXGjfQHVtgG5GaxALrFIssE2JdcpgyR1rb&#10;UX5JD/QajjDO9FabyloIlRg5sQUhzSHdYEQcS70monQkRxwB2T9D/sDg+BnHpTJIhKEBiuPblcUX&#10;8caiX/oAjQE0MMBdqARyZ1IYVxhiSjhuUiIb1pCIOl1pQ2bDdi+2FP1G9R+Ba+1fydvxXABKYGHT&#10;vRMqERd5TZV8vZ4TT4OczkcmCshWPbx6fSmAhgCaDPDXUpK/RpTKI5PA+ZOnwpbaMqVdO5bHsKXG&#10;5+/1Odjarmt8y3l7jdgkYmmAxYhArQes9mPuEikUbB6qaOiHYEapCOLFGzAKkCLhAeQvUvqCOFha&#10;GC8LLbWlpRG/diwdz8LewpU/99uebLHSBCjhB7TJwZ83hERSDQqLNIFpgEq7C6A+AX1w9+FOosvz&#10;I7G3eXO3ngaO2DA9gEWIZA1Fh4QQMp+STqc90sfkrUGsLChHopcGeGk49/hkjAc+j+EZdTwDP9EO&#10;HLnsVXuWA8Bfh2QbD2C0CgHGKadVSzh7uRB9VEJpZYkgyLfcfXgbCzzjrP3AmV/E+9vBrZtfXKdl&#10;NVdSqpIV2aMDovrFugBpjwSY/WmbyOGC7w3G20v88gVy/eL0RJAu5pH3yN+tAQ+fwCfU0ZZ7Rju2&#10;4OH9VOwu+HuFyN/rNwgRqaYGINhQBOeQQGXINRNrAUThNgdOn37FJeX6kb6nBJon5E634/sHKDyl&#10;ks/AI4dyvcxOouJBcGbxdAc51reYkSROHaEjed/iQ0KM2DnGrojtn1LKkscnF/l7AMiQgJJWgR97&#10;Qchv1oCXtz1HffLa+O0i+xz3IXsBA0+hKhLbCIiUePoAlKJQbP0wWBW2aMBvltXvhMbukpaFaA0o&#10;iYAVwRowgWTqsNUNQWQpQFRjRyENuPj6stcFung/D7vDxVcCU/Ipy0GkoQEZTzg9EBsNQN7Ugs1H&#10;ByGKthK+F4a6BnwedgzjPFaTK5iKOjEjj9NNChegnxUhNICRQLxpDCXoGvCBQAPyoS5140ixdfmK&#10;m9hCmtKyWANyqsDI0KDz1w9H4EsDce3gxwaC1/BIm151HD9yfhgISvgSY0RyRlcIiJVkA3QlMUQ1&#10;HZDFMwqU21da9o/jZ1korg7d6QI+UVf+Jrir34K3wFPoRmpFFXLVhKCYOhojSgPkA1gQ1OQwRc9w&#10;QPLnd5cL6ArwLnAZiFvCU4gVRRPQDkcYLn7x0iBFTbHoUwFYGtI4AruX9/+yBuAN1AugAdEt3HVN&#10;4H0aMF2jetWq/FK9r9rXMhZ35lVAjdQl0sGYEaulbhTtUMAbRCx8jxopQKa+XiWS7UvgUgMlLPMg&#10;2QMomLuAa8f/xlMz3dWrdr1U7xsPc3FnOADJx2+DSqtHwKCEIyDvkDsL/hFxBhqgeiRxxI46KCHX&#10;YvMvU4Hyp2IDnn78D1U4LfRAJUtFZrRNTAPIupL9MNo63QNgrRKrPTvSs0RZHMpIgxS6+TxIyGmC&#10;HwSkC0iRex2ZWwRRBJaCGBDETaJjvOIAO7YDByCRIUNkWSS7hKAW7Zg6CN/4kQsAqIG9gEL5A+h0&#10;Adw51OX9YdjtDnvsFRly2YdeoPgARFzlrWQsAFeMNYB7gln5RQNQhpEGuJMB+74a9FnY/Se7xFsj&#10;eDsAoUqWSCPmxjPYSzRZGvfTB0jY9gR0AERP3HKgecGgAX098MPg27cRlyQlOYZMU7KWcsS8HbwB&#10;1s28D1JQcQAoEnKXAjAmDLcPBR/AHaeMNhZfF9bxU+APXzQ2w3xDAwJFAxB1iY2AgZObScVwAOcz&#10;AqcqNEJ6EEwQPEGQM5AG9HHAB8EvCZNY6n3gRZwZ5i/MfNAQrw5BCz8AQgFERgNYF+KhIcRPOd8Z&#10;wPQQDXjRHaIdjyBe7iGpIMKQlcXpaC76BEVhGHSiDAnNqRCLp2cA1gC5FSsHaakFhRXrDuCzEH8N&#10;JgVAnPbX3jSSzcAUJByx5pcUPD5X//ECdCcy+GCge2GCIEdjRZiuB793NbRjDBzAST23uu7W7yO7&#10;gohDlPB8x6eTSS6cEjJ9CR0ASsRjg86TN5Br8YiQbDRgNgr8jRrwrDbfVc8LTpTf7HM+ayCA4FID&#10;BMsuognlwTWhCiZIytIAmT3mjsTlEBSzDiiUR9AEUD5CPcGlfUggYlsO7AUH32EFwAVIcJbiGLEU&#10;XCSOj7/Eum9FZZCo6QTYSuDRB9BheKCARsjyDTqc1/yZ/F/G67R/z8sfZJU8Fmb5h4AlPraSm4iR&#10;CCGTciLhMlYe3gxILnYvXwAzJHN7ElBV4P6FgE0eYgPT48ONUvIdA5b1fSznBPWRlqlMXAmWsXI1&#10;wNIcQXLUVsJ0qpg/go5YjUjSEq0SKIC6E389bdB8QFIPffDS0PJ7w0v7h+O4+4i28N9b54BS8vEa&#10;tmN9H8pZyAzSQy3z9VppwB4ZlxFeowim1PSQETHnhnYgdncQjCVC9r4zwH0CGmANkfg1GFwWbSEO&#10;mfce0Rb+Ec96gYWcQtqyl2/A1V9v2PwdMJFeL7WOvQXlq7ievYdoLdIIGmWodICoa2/gdR8s3CGy&#10;JkGVuIXI87hQu+I5sdz5BKX9w3E8ckT/Bp52ZlgC4M69WKcpPn4i6aIFQc08BQOXYvT8Ku9qPOsL&#10;paJmhgUO0AA/KJh773gYzzqF/DukR+ahAcWmB9Fa0C1ZCTsJNtU9iHhhwGANoAtABSR0Xh8iTfAu&#10;2ENqQFeBT4GXARgFxJV8fPXI5ycmiuGtServg+A5gAzd7j41ICXvQBH/Qt0ON14k2vEuSAEkeYQi&#10;QaZtV5x4e1CKG2MnUjRByJiLyMkHnI/EpQHhWAx5fyf8I1gbB3S8GWiAhv/YKdJt5GuUW0VTMTzA&#10;KzwjVtG1Jcs/27lFfmAoQBarBKaiAtKA7gI+Aru9524IigBZFgEDS3tECCNHIULkphYFCOlzEVFW&#10;j1Jp2KdJoCuQezC7LzwosyvAJ0AOgImgcPGlupAn4o2YxDbEDXp5gogOCuDLiUnXLxy/x//FaYQy&#10;USWOoXuAjwCXAnjHq3UgrThhoRka1FkPbMPECfVzJPUhpwb6ReAFRi4vqWp+rkUIDTgdDt0DfASY&#10;BXA5ENkgKaRoKGojdkIaMoD5fAslrQDmzND3B4vVUwLrlcnsgeGhFKOPAT4DeAD1yTwbKOmo50ZW&#10;iF2psjzI/0CEqN1ZeDofjj0VA6oKFxeADnhdWHIW0AeLH1gDqKbfG/ohwAXEwDz+7yPGbkwMsFUo&#10;CJHAgtePS0cXLu6ZW2K2RFWoStl+QOXRjdCJogFnnIn/V1h77UsBnwD+LQoFQIrYtCCRWriSamYA&#10;beNrdUGIxOPZL+AbCgrsTMI1pAaEgxCvfi7SXcBnIN4QOQga4bijtgY4cAa/qgGmQii5lAkNKI8T&#10;qiK5EXTADsFVIv8YZXg9oGvAB0D2L5ROAGF69IYzsAYQ8A05xyjA8SL42CpkMIDgUwH8qhB8v+Qu&#10;ZsYMisWUQbAC9InAzyNnAUdW/CQwiUuCQpYG0lXgS3q4dEVx7NKV1IAY/9GjM9iPhUNrAKwBEc6+&#10;2yTIqATM0rRDv0H858EIgIvB1gDJTmKR3Onaefv3oAu+YCBJQqk+wEIm6tuBLeEAcatKePy0emAu&#10;lfIgUp1ANqPjp+ABgIZ0CApjlRFzjxA+PzQgvLdCRyONAhhIUXJEZULIHukFGBSgAQ0JvxCKhuZQ&#10;8jujgGESsTSdaGnfm248r6ZH8cheN7Z6d+B/HrhIa1N1Dx7+nXnagdG+pvSpBmwRuqJi4Jc6cMSt&#10;Uzw0wFYuYXvCaG0xITuXoy8ViIcO5nvDwKHwUjUt7Vu7eWJNj+KRvW5qda4DyeBRAL64AUECtgao&#10;e2Dyxk3D0gCxWQMkXEIPHK0B0hRrAEs/9O9Rizp8axNJpf0OAsb/eBLGDIp+z6SGwkvVbDoDm/C8&#10;mh7FI3vd0Gq/Jp5BAIO/FBKyk2hE9w3Dkq0lpdAPECkiPXDEN3fpK+x2OzSFGqQd+AoNJzwEoLO3&#10;BqAoUivuC/BIU1Hq+Znz2ZGgA+B/3tKuJTIm+bhnNAMwvosv4I5OpE4azTFX/HGsNMCeAU/BzWD0&#10;E6qTub8XF7x6RG9AVbiE40Fa0e8M+lnssHKJhXkAKoCwQgOwbEtbUmftLjXAN/S51yhx84UG+PJf&#10;mDf27m4Cb6+YeeGiu1F91gAGA39wHvCLVJohALaK2JAVTjwnA7w7smqAvcRI/l48cALxpwYoR9IN&#10;a3eFqJV8gO8Et59Qn7Pb0ytolql9wHtDAx44mxS5XWzMcYt/lL+BeYnFtFtlRxxEbxeY4o4Se3tl&#10;dcceknsYEJCE5AfkBhBc8f8By1viR/iORmAN4N8jBTTAwmV0KCUombGV1inHq0EwTUcB15NPwrzW&#10;u/czK7BQw4h09x624I5Kl1g9BMBo5fw9NZfo0QKGb1ICDeJtuKgAIs8gpQ7s/h1aupZyJtkojyiw&#10;/PlzOrhYavCs4cDeVw+iZLzk1HUI/q84m6qFH5NANEA2Lw3AESBESV4mXeRuSsAidlggEVvKjqbY&#10;ncggFGCH20EDtOvLqcv3p+AhgMd8BYrbMtVvVw3AptPja9w/AZkhWxSjETNb3L1j3hZYAYoLQBH6&#10;FYGfQvQAFniBDNIhAzX7ghMmX0Z8ae5sm7Buq4RbkBpR0Av6AL9jyGOErgA/BN4QmnJG1BLH+cg/&#10;ybEO4D5BOecTZh89P+IrAgcp+iA7ok0Vtgm7ohVG5kkFrAHsQS1Yfly84/XYqXNngffMvwaFmP1/&#10;8nQFVgDgJWH7/pCeQqRtDDGBhLoB8/AlOTb91AD6BlYEvQd0sP+19M9gx/xOgqYf9vBeEtMk3YNA&#10;FKB4htr1p1hD1myCrkh8YWATGhCxFbAmHNcGhO4Bfgh7NMBAA2yaO/5RXkLXvJA+wXFcg+QpabPW&#10;Y4R8UwMQKCFRfgwt2uSAcAjQWHe2rskRaNcPasDzFecnVfH9+2Y2ZvmrK8BdMzzbsUTHk/4hfWAX&#10;kILT1sJ2siLiqiZELoWpmjEBuWx8MZDXSai3Ue+TDep4L9QHoAASgUSC+VsHmAcMHYDRShMROsm2&#10;wgK32PWzTgmlRAmSZE5pANMAOqA+CvwpyAOgApK25uKIn60oPNjti7vAHQFStxTHYjdC4o7hAyx+&#10;VhBBKdEUdDSXn1Sz9nU5HbNBHW/FjoVY+n+JIvpndMDLftwXhuBloQ6+WBEE4cH5xdfyZ2vJ+2cF&#10;CKowSN45GeXykzQALeMmg/6ugJ+BZ+MaikkU4QH4WTDqE4roE9FPpBak7EtgyaeAqwYIzhSLY/5B&#10;JEWFjP+p+dyfD/gp2Nq9FEAXYNlKunbOlz3CGSuBZgZ5cciAN+QKFBYNaBEZ/nm8ETwH6kX5uCNA&#10;22xPx5vBGOCoHp8eYJiiSVLIhheHcFlw7AjoHYA59XFKUg25N9JXzZlC+I6HBkDwDYSqm/EmVxy7&#10;B/gZcD+QBCJJWPgGGiCCRWaRj6YDXrjhxiHkjgog/UAItwV3FAqRpQ7EWhHsLAKx1uAZR39XxI9h&#10;T88uI7cC4NMZBEoDREFow1TACGcQNxDDEEVQgZCqi4Tdp7AjpY6GG0+I21VYAaxG3ISgAWaX/09h&#10;Jw1QfywtwJ3j2N3Fa1hgBZC4LHkwdAUSmzVAPJeLNcBlU7ZsXTQ3kUT6+IDQEjHHNNDofyHzg9jJ&#10;CaMBCLDAGmAgrJS6BZ5Rma00AAP2Bp9hNTDsDCgIshL9+Gq8Sci6MrWRSdjXAX8Se/+9Lys/KTZt&#10;kSDjwJAed4VwYcD3iKUG2HOLRXE0wCqQfgC4hjB3PH9UmVphZZDk5XbYBTOQPgT4SYQG+EGwFBHS&#10;8pvDUIAL4zRpgKUdD3WpA3AXAItC64BHhakAFr3DmGa6FzDBlaNU8ciAKsCDXLkpsOMN2EtGEgOy&#10;8c/C28d6UPyfII90S1KSGWwInokBsrMHsFKgAsUTCCHwolVBkDqUnVCFwIabDbMlHT+DvYQi8aZ0&#10;UgMwfqxXGiABIytYJDh58FQAWbACTxOtCeoUVFAKgMRdmZ8sY5OViqykalVplVeVKiYP1D3Aj4K/&#10;DsUHeBxgKcXTApLaPq4LY61WCLkFNkpaA/LuIRKEkIoLCA0INWBhOUZ/SWYhEA2QVnGVoXuAH0Y8&#10;H4YKpAtHA2S7XBk4++2xdtX0FGiAZClWERXFMYT43RcA3zySjsBiR2UsfkVDA4pWia5CfR3wx+EV&#10;QXt22yevBRBFhrnjsg2CtcfmhQ+4AL6ioQ72HCn5DKQYKMDgCBA89VshVDFDBrr/HFKcugP4efiR&#10;Lo0E/ByfTLj+uefe9+0ZjAWZCoogUUPm8TEP6EMdzAWUJw0aNCBmgkCBLwR50ChO6VBfB/4MxOsC&#10;JRZrwKEsznHzZki1ipjA00GYpQ5slXSeYT56lRmkAi6oDX8vYt4u/49BXg+W9e95ap/rwzwXPgh1&#10;DPUJMQCwRFMDHGVop0z7AUldv7xqeDnChpJRxreD9OsAnwikHw4hpDnIv7oD0aoGhPCVIIC5xCRj&#10;7iZlRGBlwnUoS71GaEC3/08FD26wCIi8LfPUAEm2yBYNcAcARxCLmihwTCWtAbgANICnAaUBQAMD&#10;df/PfDtIf9PIM7Gz40/7DvmGHvAzFeFGBHOOBYHIdkyBlefIKE8+wBcbmQwyDdCMAI14tsS6BjwN&#10;O0k1BK7hoAVJPEUrWPBQLHFmg9XpFzblaZpPB8CtpoZiDAQ0FxQl9/RU/JwG/A3dG45ix0U6ixdf&#10;PUjaom0VAgqPdzCzJw/kCEB6oYGfbxkpGsDdJp4LSgNyTx2fiN3O67TI+SyvjTTjmyogVHFDZZu3&#10;CZlPRZ2wBlTpxz3HPBEgLcg9dXwkJKUY3WHakhhSRsjaIuGIB5zXEJKP28bQnRz+hQII9AKM/p7g&#10;AT5r0PcJw9l7y63yMwNk0Q+cfcuoJGrJtttA4wlaSAM0MmApCOkPCuBeQFlzBXjgqB88Ty/CM1vz&#10;aF33llvhlwOwDJGk3LVvG7dU2WRG1QFFHG80gfUDdfUqpU5Aw0DsPsVvBeDKwMKu7z/qR8/Ta/DM&#10;1jxa173llvn3vlxruXKjkDsCCzk2eISMA0UcZ1EoGLhXVENIa4AvMddeAG9gDVh8Fuyz5PkPw+8N&#10;QZD6xnSwSpsVXgQd2SagEB7yJUExLvNqEOA7P8/M/IsGEMZUsAv7g+F3RCBXaQC37g3C1qzAkS+/&#10;PcDEJFgBigZIR/ABoQHyIfxVuGEFkIOROuS+Oj4QOQbgkv3Xl1/l4Qt3CFthSDmHho4HJOtUBv+p&#10;CDcQxSxwGAAgfZEOxw98Q/R3G/SXNJpV+0GiB28l6hRvAuMea0AwoC/0AKEAqEB2/TkXsA70G8E/&#10;GrzQO0TrjUeEYNAAxZjm0UvkdLHJTQ3QPCA0QOYeShBqYCfQu4APxo4nhdK2BzWYIcaJDV8ZIEgt&#10;uP9Lfb8ngTkC9JcofcAzFoI6XobDYOoaCRzLpT6AvFPmcgEEZXyALpTFo7D/WPYP+Yf7xwWkA+gK&#10;8LngkRALMnAang8VLP2Qszp5gnodMO4Mcz4LAdEFADQggRMIQu6s4+OwO9C3p99H1GHpFm48DEoS&#10;wcvRk8g0jGJXPsI/xDAw7gusHgAHgAb0dYCPBpNAOnJLF/EWkXOLmGScNwBJA7RFJ4KN131BCA2Q&#10;8A2JP3y+hwExBuwK8NHwy4EkSC7nEVgHkHRsLG6pgZ8UhIS+WAOYFmgOIMWR4IsGMA40LH33AEde&#10;SJQ76/g8xLtiJVOvATb3+gDE7xD9iLECsneXcT6cfSeAslCBACPBRgOkAKJ8898CO16JHeuA9P0p&#10;aV8XGCEyjxfZunp95gkme82IMUJ0AoMCVBVI98/icFeAj8XOkzlkmh7eLj4oYe2xNMjlHv/ph8Qd&#10;mUR9CYEBBKPAkL9lLtkj/tSAQ38nyOdi5wfCEancfwjVwg1g3kGRBsj4GSVI4JH5xbOirCKiAJ4E&#10;2vzxAPiAEL0Vok8DPxY8ESANCDdvwdalYKMm6OblA4hZIyjhPwVGA5THfR9WACRu6euXb53vCvC5&#10;iL91TDETO8WsoPoBq4YCPEBMFT1T8JDxS/OAciGAmaCsP0aBqQISPm5Bkb+uAL93lLuTV5dQU9zq&#10;5WXFRfaBVAX+VB4NQEs89FOOZO7ZgeVf1gLSBZQhQCRzb38Yv1UDdlzrlzUz0uNGAJ4MqdbfQoLm&#10;jgFrgBUADQinYKmzia8EbgVI8VsD/oEu4HceYt4NhD9XhAn9Ye/oHBK0jd0+IBTAMUneC8GpAwpD&#10;A6IXMLmvBH4sdhakFEABEQmv9gDhCMpVX1k6CwEaMYT9C1DVCeD0rQAKJG5HUvpWANI/oQB99ek2&#10;4n+dJUnEiphPF57rJiZI2DHqA0SxdimKWClFjkk5+sf+7fTtAFIDUAh9f0YWXQNuQnMA7D9EzO+4&#10;Z6ofBJ7/kmYognZEb7/jJTKhFGMN0NcjAOwdHUAD8AAeE7xjELgk7TdowMZdfKou+maQKlF9JTeC&#10;IuKz134UEezs/5PLMGdCGoLI7QMs/ZS/hM4mKY8qQDfhV2MfBu4vcpb8Yym4iJh3hREifr/gI/5q&#10;1DQgB4Dgi6iN8ADIH5DZB4EfCo0BmQPY9v2T50YBUr7IOvp6hnv5Rw++ifwr5oOKoAEyfmuAYrEg&#10;bPnHhUA6gX45+FPB/aA4cUQqWfoyXi4F121EuEoUK7ooDemYDFjqSNrSzm4g5Y8qoB7LT4Z1/Dz4&#10;W/+QpGWsWWDtApBwhHnp5yJZ2455mwR6kbD9h9StBV5LjHuD8QFMEKUM3l3HpwFZWpQWsYDcos+n&#10;O5D5khW5UpO4pLPLe0ZC/vzzgE0+ApQA5AgADyAN6NeCPhS7GAFEZ66O311A3iEUpi3kJJHMLDXc&#10;NWQdCJlj/gpUilSBq+gXAz8Ve2SIfCVGtohfbttxWzbrfJH3pfFhijFeKZZa4yfKLermNwKdQleA&#10;j8Ru+LNIOXi5+gvLd3v3C4wIwwOIx05ikOI+fAIF+YbvByodfqB0AUpD6EOAD0Uu+59zoKdOvnoA&#10;ufwCcqQew3LuLhYD7Rr0RVOKsMceQKJnDNj/JepDwTqwRWgJa6DvIQDL/QDZMw7MHqH5rzcuIVLg&#10;zHRAYZF5lIh4cQHQ+vuBPxQ7O/dyJUCSjAc58n3R/Ms3ChAqcro0ZkzXYZVhEKnRQgpbwkfcjtKZ&#10;kGAZoHcBnwnNASzoCCRKVgFQgLgxWLLj5eGR4H8FspgQa0H8fF+4JIzI0QCrQHiB1ICjau0e4CMR&#10;Sz5xuc8xy9/TQOfI++sb8hepNeNYLbQGUENInx9OoPQC+ALGkX0W+Klw7859XkgzF4LlAWJx6OvL&#10;0pN9W8oy5CwF8p4BGPnFE4Fh89qGAuAM4oXRvQf4TDC+S9l7E3MAbgixBuC9udhvdz/xAKwhU1Q/&#10;LiXxj8K2f8ROH5JRR7oCfCh2frejhRvIIUBe7UsNMJw9EuNegz8GD8pkGOAFBAvdLsARp/EG/VLg&#10;Z2JXrDs39gCH/fEQkwBf1MEHsBao9Hgux72EngR6pZDLyCl3dQRFGQLShK4AHR1/EW+37Dt3uPtG&#10;C991bN/Zz3eO73uFH8ZP7PPlmJzKlWP8k4e+hG2a9aOn42eU/xX4pcfxwwL4O/LveBSNBjygDL9f&#10;f3wENoQHj+Vbp+Dx3T4H1QMQecAdPFDko3H/8bz9DHxzd7eKf/dobpa/wXDv/r/b3orHKnra7n8M&#10;dx7BnP2+Cp59wr5b33eP56/hsaP/E+fswYP4t/Wl44dx7wCk8N9TDt5b3NfyF0svVHp7LzOsVr2G&#10;Nm8rn3CNldwRFpivl5+gYb6r3Iuw2IYk1jwii4yBhi+R7NMyV+qoaHgW2ReIhTTKGojXsbiTK9jA&#10;P2nHuACZ9+xxynurdMld47pv7yOsFt1a45hvS0vEMTDVAtfKtXlb+Wa40bSrmSNcq8g526tKDDVe&#10;qftG+8cQ6wJ3kkY5VypdyjKtycj0lVoS0zJTLBALaZS1WHgBM74bjdxQb8Oi6GKBu4Q0wtVyGyp9&#10;dL/ClqJ3VJ+sC6eiku6o7anYvN9bcvxO7jKGMldKb69YnI+0YgNWqr25tyc151vVPPWUrFX2sgN9&#10;auvfgu0t/sBje7xJUTLLr1bzgYe8rU3favj3j/p6Da89q+PanVrd4Wtbcg337blwb+3zrnLdt+s5&#10;vlv+BVhqErTtTX3XQT28n6HgM5r66sN9cf3bqy+cG0qssjx8MFd2/sDOtjVDXDBeZ17M3Vb/AtIr&#10;bS+/4sbubsCtAspPlluO8+2YNWjDsTwVLzgfrvKeM31XG24wr+1X1Ju7+T7DGPO2LFUAbU6/tqtr&#10;eQPEFd97cH+JMaLwHVUssz7ehpWSlWyZLDAtllup7CmgbjdlqiU3d1oZbnLexgNVPGGv38GG3T+n&#10;hUMt0/qWZDZNF2SszS7MI6Zaw1DVEDpW81cxYZty1pxRRpN0lJQpA9coNiQcrcmMTGoXasYI03KJ&#10;NjVUlWEhsG0YZ3w3YK5brMqPb2IhlpH5EY9R82eMSvo7zVhKBe8ob8xW4MrIan8DxilhRMiWDJsZ&#10;kjrOjNRygWtQiXmhUtk4p02v5swjS1DmPH9KIb1U8zpaluvsk9ySHMgrxZM88E9LsK2xIXOC6ak1&#10;CilD8zg+4S1k0MbX0DKsxUdoMpYaOqVlSsESb2KaNUrPyyWUsZSXtNVidyD2EN/EuNrhaJtwSpqD&#10;nIaxxXqhOQrvuEykpvUM6WlORc3gqOLIlnhHEh4xNBVUKDriKVgkVkRuu01MirVtGbWroqVFfInL&#10;uJIxr2UBZGRm5YmItiXiaE0vo+yv5RmKVCqR8htDlBHXVRSGKDSwOzZsFrGUM239ODXGwLOcHxzr&#10;uWNUrih0pdS2+rKO+m1oDSI1zh5zTJPCnFJRsq6wBMRgnoFxKTbD1awmk2hNTgq19ElWhemRv8Cy&#10;mlHgrMifyr+kGqqipIKSiURGG+JMnwphRJ7wAJMKnUJTnoUyCeVk6RHPegEQubkjf00ZCrWxId8o&#10;ZSLW5BTyQCtZydZS2ZTfEkRPvhFHJJI0DiIcMRBR1N+sqOZHZAWTvbbcUbTU698CZuRkr9FIJLUk&#10;MhkYYkM8w3GQoLgpA3NlqFUHpaHPcZ2mWElkpTXvStYMNS+CJlHKKBzXMlRHzDn5LbTYFBBNQhSI&#10;vIYwx4hWEk25MWodQ95CtW3mBC1hljnGcnsrbpQeUBgJXWdLaBE7TIbyAxF6O21Uy9LkKAqng0oZ&#10;hQtosqa7mZab5EZyIJbiGWaGgoHlPlytYb3Swp9nIhnHwRiFOM8MyvzEBGGgjvKVmPELhbaUt4BR&#10;LVfKOOtGnZkdQS0woo7QsExPoDAtEOmBLQuVb2ZUtOmIV8qM2Uk2JSfibWBMC17fa5ZtSHP+CVqG&#10;iI2LLBSf1ElCv/gWQsCxSA7EQJPVomVucxVntwPJsZZjlCu4xBAp8QhLsIzkWuAptQy/AS41JgUK&#10;bZZX+GsGERNLTkQHFHohtplNfCiVYcuXqdwM8RKOd9nGJ1lCJrOcQVB+ldhCJFNdWUkMyLwZCvsc&#10;ppMTuQ3PlL1NU0TpKcsYkZs85o4iA70mhBoBA8tNFCaF8S2kdruKIZvYQpFr5Z1XGBRmdBSU7FWY&#10;oXAtcI/yKxYYE5kzMKyzNoBphdHkkqcwvmtYy22IRGtyQm/gpDahnjMU4jiz1WVjsWylThiXmQsm&#10;zBGOiiixWsW1wxiXK3ayAnKcu8CSpMXCIsY3UXkLdcgKTNNGENkulhljIVekltrEa3RSapKcIfLZ&#10;6le/uQk00atY5JtW1gJyClabgSliIxIYp4QVvoKoujLFZso6SQ/JjM0Ub1pBYAuVVPkFHBszjZNK&#10;TLKFgRLZE455gRbklt8QKeBoR4RJaoqaq0h8F2H6UmbZX8lbq0CYCaLFqN2OXmFOLHLMiEmIGke7&#10;qTHCgVph/gU0xRbzGyyxLJaBOG7a0FRt24wSDjTgVJC0bfMmycAVSq15zjNH8HjLpi2Z8USbU6HU&#10;Amuk81eigYwNhBbLVMiTnEoZ0SdMoOWaZQ8CSkwTke2IY4mSGpMCJW8JSxkrzHXPDTKloKG3LJHT&#10;5LeZwiQJCnOEUwbSU5pQztpKtiF6zZrzjLLKz8GId5QQhnTEaqkMpvwCxEJ2OEqUVA1G6cUKjXGx&#10;VUQFk8pKoTbrBsTQ8qzzDznLPGv5oxSJ0vLMiESNtiGRGm8x4QcjvoVCi/UYs5wkKFgvVBEsM97r&#10;hTM3fxNGJ1tyE680g9RAcaxlULxJzjQuk4XqcMo0pBSLRBuZAEpTQxG0f/EdULIWUMmT/BX2KUoL&#10;ylZhKUmY8aCWjMSQN6AmGmpDy72NioxTQ6LExswVlUxkkWdGLIRR0ZIi0C++iXJyJpGBoY0KzhuT&#10;JljKToqDrMFBIEo05WqkIijeRuFkaQqBccFJpmDK1TJzZJnhtw1ZKFASQRnoRtuehsvIqAJ/B9aI&#10;FUrSS8LIYECyBCJk2/A10YQo8XV8zFozWjoYkkMRhy07G7ILQ80tmCSNpLmUNi2G3IKFZBSLIOAw&#10;WlGoJT/DmhmokTUEvyMFI8K0gmlahEoaCg6xb2Fevtnb2l4WdrpAahHZbB1b5hY1vpsx4q2JWeR6&#10;lc69zrKA2U4K1msa5SjRpMeFio5N6csYeBwbqVvJi3CcMprorewRBt4x97RApFuuEhuVbCHySs4a&#10;wuD5xw3+rsP/1nrkf5eOh/2OT1vfPBrZ+jVZAdOm1GSuWD2OERZ5VgvOM5LiIOKL+10gTXCFYzlL&#10;1HnGEuuVmgcE0wqryM5pslc4C30tuyDytV1gNOlWBesM2+Q+Q1NoXL6tT7GSHDMto+Fp2V1LQcRK&#10;umVrYfos8yr3KHuJc85VUWnTzCXmZaKw22H0/qOt48H/vsR/9SX4xyb+dWe/x0eY3YUSJDjVEToY&#10;kKkxcUiWyCR/DStsG0uLLzi1rUW2lv3NePkx/gsn8enYetIK36tOskx6L9Pep63zB975H36A/2Q7&#10;H/2/rAI+Ql4gS3a8B/18/0Xca/+KPF8R1KHL+N3pn8/8d58g0x9cwJf8gVKCHAEQ75/3Afec6Ru8&#10;rxBai9X6yRhlbmjHA42dFrm7insKwLuV+xrn1lq28E14tjfwOVjdHxlt5jKjrJ+Bvuz6cqkmXv68&#10;0y7AUBab8A8nSjBkwAlMq13eTYObDN/AUt1baQB6ybmnlTd4yb6nurugiq/Wfe+OH2jot4/t2xWs&#10;4Fq9W/e5hW8Dz6sOEVytu82cMErZd17j81wfy7YLwOBt54lIMwTwgKCkLnUucPex3V3gDizVvZVm&#10;3NW4NU8yw121Ph+b2/lilHZ8vz2fcTy/BQvnWyT+Vvt4vPCf/B4FMMq3J8DIbecJ/zP/yAUwHMAH&#10;HB/+L/aPFeBKw5ZVdkT9vlZfxYur/3B85tGvt+n+9t5Z4nsnRF2/JvLq+z3Bt0Hrw/Jf2L1t3CP/&#10;gO0dky85gtcGNQ54yAWozHfa3yBOxN2n44Hzt1xgVNHddXZsxRWB/StnfXqcjx83l/zo949HGbVt&#10;X6B/D9jm0y+cThoeaGDgAYCQkwA2XxosKPPHXUDWc3dtT9r9s46i4xb6mX4OWPjnwj527Yt+TP1x&#10;A+kJZN3R82P1otpVVCcAR+XEA3BV4NGJwK9E18OOXwwNpQ4H2bRH82HkZaSPXdcOPkhBo5+vY4Ay&#10;UEhX4JWAf8sDPAvr5+yBCco6umjehqfK7Ru4Nl/aHdT7y6bp5mXEuACZNmt/jhimshqIkcsDXC5M&#10;BdJXiFZ9QJAYIey7mj0X/Xz+TnyK3FbbwdLf8YJVY/78fKMvYwK8gE1cH0j62taZKsgF2NZhzAmA&#10;ADfsjAK6C+jo+HRoAMDgHxOOD5YuE45nf2KoX7yBSLgGgywBF3BUDVi+nQBhlGAQ8DdcwGuPYuso&#10;sbvTn8GrR/E/O0vg8h+je9t+uAA6e7r8i+8Jkp3zczT8gfv8AE7CLgBqThdyXMDmW/OAT5k9CS9v&#10;yscc6b+Jm6f/1fLZWP8rmuFH/rDpuOSfc3j38afT8WAfIHizJ4IL8Jqhhgis90PQNgYETBLy3qGc&#10;CHxrMfDV530r1I5PaUpHx1MRMwCbrqz2SBCmrEE8Vr/32wAMnvjRJsw+HhL2TwMEUMcFFK/zBhXK&#10;PXU8D90ddTwJGgD4zn+6bC7u4QdI++EeYcfXnxpjIGBnEIR0AdRiR6JKcoAQv35B8E/gg2ZkHc/E&#10;zn15cQGKMAo4pnE78BYPEHA8ch1PDt4ZZOOPlGpNb3C8/PDVgF+uureaP80v6Rvl7jorpcb7wW5U&#10;7pGiDa7Ucddx/DbcOncL+eV8ZNYsf4rdf14DcGedLsBp23Gati3d1r6MZMIHtGClIO4LXBgDlHZu&#10;xnKBjdXcua9Pw63mT/NL+ka5t52VZ+zobY39MNw67iv5zrp53mS+MQfA8j2Gl8nyYG+AiJcBMPNl&#10;H1CyHBY4RU3MAsSUe2txs2lTLBe4u5ofx13O725PuYanVbSMq9U/Yc8vbfxL8b0Tf6vs1bNO5o0K&#10;NAMQ6PTj0r3hOb5NH/dA6C02HRY/RmSRmTyRygVD1aYCubvSqhYv1syPxF1H/LTT8++d5w/BB5/4&#10;nbt/Zup0/tH9ayJffACBbV+xYt+Yt/v9NP80+Wr4TTQvEKhs7s6Yn46umVfRT0/HqyAHwCCdD4sA&#10;uAAu/9lqBV/pI41L4JtOITYeDKSxh+VnsrgA3zeoYkrm/v4AnjFicQ1Z0WP1bS91m/NG/sZdPXIU&#10;S3j1+ZhgtWBmzPOv72oxd6lAZbxe370otW2rdbcr8/8Y/zMMqC4grd4xgaRJdgVGmHn1Am3czoBl&#10;QFzAcZgD3GzVc0/HTdyxu4HxepE72p+sd5S4gvVabta/yNAQbzfwNkfFVtY7qrwfbeWrO7o/w7i/&#10;4feXmGKphg217mTMNnoPArBVRgE4BUiyfRt72rv9gJ0AzEFzvx9WbxTzhyISjoValcg9bmnWAkdD&#10;Wix/u9IxWv57ywo3ijxQ40/ju03+hYe8Ab/qqNSX8WWTlNuQyR7y9j9btV2AtqSMMHgb/bGM/92n&#10;4wLS5NsgQjZ4gHAVcVFRtLpiQGamHA5RmLJtvxV/0xQ6PhkYEAP1vJavPpz1e5tWcqxABo1lu9cn&#10;4v5aP7mEeLYvrwoKhNwgZBcg/tawFWhnfnAIkw8mgOMQ1VWwUYoQBqoTFVZH3Xx9ROl3Dz8Fv80T&#10;dc95H0pPz708B9kUdsyDPH4+L6/p2ULXz6z8RrwMCMO3ncr+sXzcgB/v9dsBJpDFqn5GCVE/5g94&#10;XjBnE363YFbs5wP1I0t5PGjIc0JOeZzhnYnGvtkwZcgGdnwD3aD+PCTiXMZzr43xxhO98UAupqQO&#10;lt55WRnsAMIKbeayTxV356+y6QLIya48oByGChf+HJAOPO1fjkANsKHLkMPQXbNCJ0wtOUmh0WH3&#10;pvidQ9peLt0FPAHdBTyM33LqdnS1WJ1NRzaUHkBpQQEWJqNdmVr7QQDsHsRMXzYvE0wXEPZJiiVB&#10;olg31eMCTifNNHAC6QLMjSGTdy59PVaujWMyfwVBLYRI20/oU1zA6Vd7gG55j+Ge9asOna+DTCht&#10;HttzLJKkIUUgE2cuMANXAbB65Wcvb2uXBbo+2+75rAE9NHyDidCo83iMdTu7AF4t4gVEseBOxIZN&#10;O8LoPwrmJw0+rD5N34V4M6EZTn/p1oEFdEVfwT9yYp5xmBr9yxINWz2mFw4AKwyQ6Yhsq7kab6j3&#10;rqtxjO8vxDFyXACGmPWoihgYhB/AWoHslYV7PixCeh0y/kZc+Wnc/IdwWnnp4ocPbOEXNPrA/IFf&#10;TqScvhL4NnxKt9u7//uw+29Ph4stYv622ei/nbDphvm6B8a42ufy6LEFDwBk/IwBGADky8FdTziV&#10;qONyjAxvbMC2Vuy+fBkCaLCgnGNyRJBWngkToJTePyhsIbNf7/PWBYyOJ+JTznWX+V3wAEAGZPvH&#10;dGw+A9JcZVsM2HEBw5t6ZbJC+ABleBJw9DX+Uoo6XX/iouF55NDJY7C4DVYX4kKA6youwAzFsAdX&#10;YBohTGXsrwjOhAjDDu/k8p3XCf5DeLTXLOXe1etqLx8hz780yqAHtwuwyYQLmHqBMGaNzGVcgkzN&#10;s3VOxN7rBxcW8WIE4Ot7vhB44oZAcasmp1wL0bg5IEiC7ZYlRo0jynM/ju+VwKL5ppVHr+9oEkpk&#10;5CPsdrQPVeVjnMrrLwnwTXjFCXtADFa6D8Ff0SKbHJ10Wn3tu0egI9cE3OZlMA7weF02Fy5hf+DV&#10;/spJm1bUFkzdjA9UiJpcmD2Fh8DKlUchJhLkukW+TZiKbNjVtGtYNtMP+R50+KXkdgBL+Buyex9e&#10;pO0PVPopkqMdf0GL9v5DP2ylmnx4gIyU1Tz5gPMXLqD03zJYjdplqDFXv2ggISouIMwZVqXxHAE5&#10;EUw9lggVY590+jGviJ3iPthQrYA1hwuARUyKttv8DBs+1KDdUU+/F6jjlfgDDmC3K902wAhtiBkJ&#10;1JgsGE67AKXo9/3O/yiMyUWOk7ZC8YTHKPNyIlG9Fw5t5jbXpMLhwjZ4MSgHW+drEhZeIvFpI/5W&#10;HyX/8hd8dEfHEp6j2/udRu7RXxZgPlhQhhj+CDVDo+wD7wKTC1DKBpx5qo9UJiblS255YFD+I1sQ&#10;2ZSw55BV69v29ZC1YQQwGgPkJ91D4wL+hAP419YsNh3vN07Ju87mu+T2vf341rs0wMFSqy2OkWTb&#10;L5Ezj+TgAXz7r8mFJcNlyFhxA+EClGbnEaS3CeuPLYMOtY1v/WDoNVGjsRkGG485gHI+P8nuPqcl&#10;78FfOd53Hcc39qN5PBMA2ctVky2oTDJWGW9etAv7DaQxT7v9McQTUw9cgNllvUHPqigfHkCf2EzH&#10;/ZMxQCTZxL6V/+gUwMW0eZf8Oj4R/4r0eekWLmBmsrKlSUSQSRYqg3fWDxvrF2zDYhpTBzi/WnmM&#10;/23tcgieDpSC6QKwaIhs8BYtIccGgy9gE1Bh3iGSx/ip+JRRxrPb8Umjp3fgdx/vLt67N3YAtqCw&#10;R5u/QljCwNJGc5sG2wBegkhNUcfoGL14tRXJ27hRqORrZ+ES4sNGLoBtoSlZfUJ89XELRecGozzE&#10;F+EZcv8UzXluO/41D/A5cnwImgfQm6fdyYgc2IYxqyBg1VMXMHYaDYbaFjDxNeEIXD/TkUyarj3H&#10;DF/f+rHVR+dfYq0X0Ke4gEMe3wvxr+n5drztzKw5mxn95V5pYzs+EXYB2LoM1w/wyPxiiz22LoBh&#10;AVbnLNEynKGUvg7Va2PP3Z7j/kHVbk9j+w7LDk+gIOOCY+KJ7OoF2ODOzh9yGRD5/wIN+L3QyV07&#10;vzP6iwWxuR2fCC4I2rzpQTFDWZRvD2LITsbluLc9CthsQZvIHG9jHAFG7DDxxG5CZh8ewEavYbsT&#10;5eZfXEC16mLh9eOHAcqHr/2CE4pzM+GnnPhfoQAdYzxTaL9DAXgil1V9GZHMFyPiDj+u8GGa+vi2&#10;QQEjrZimoygIy87hfIHTIxcQkOlyTUExiCMXkPYdA4Kg+uMNhMxSEgY7MeHwOY8Dp/yvDQUezRO+&#10;PcJYqeCuere0f8Jzs/6Vcsu4wrJSflO14AbjxlqWcaXumjXhmRa50bzrDLM8EfxoHm/qwhdc4o0/&#10;fmSfUcLU3AUZG0Fj6cGT27l/0LbkOSwu4Hjc8WwSNG3Lp7iCMPiy9B+J/DRRXED6rxsvBLlx1gaU&#10;c7R0HqGZurG2a2yP5gkb976OpQrurXRL+yc8N3exUG5JDDexUmRzTbcYH2hSxZWyNWvEMzkDVQev&#10;4Fr+at6oWh7X5bU95aGBDEqPXpMZrsLGCzJtpAfgX0Li3mAwCj0vSRJPGziSSHoEjAJU+fnrqBnA&#10;rdNy87wVFL5l/q21dEyhM/f0k7fFHp6NVxwHWD6SGfWVh+yH/g/x2tACG62DuI+vbOaYUlVYRprx&#10;CAKyae3H++LFgVhysXeMOjeM7onbBZRcgRmDw0zYBZynry+aQ/mvOm8fgT99cC/EBr35B8Bbuvym&#10;D1mbtg4G+y+oKdObacAqhlWBprLzF28c5BljfIDmHLJk/3NA7tWGDY0nhOwJ7AvsBvSlfQpxC0Qv&#10;vFrg8SWAZ8m321/HrwWGqFE0tqef7A1E37oGZ2W2Cjkom1GxIYELoMfGXMP47QaIO8iXBefLAWCD&#10;kxeSzBH2Fkb3yjHR0zBt4qua/FC9T2nMDwnhm7sdFS+JpRpbxqV9TmmZHpFJzEsu1mfSMvcYW3iu&#10;gL3wHyG55C9r5RK9TN8v6uGWIZuuDXgCc1eMjL6kovvPa4RiZ8oerxcRwtyV8MZJt0J2Hzcq4ATk&#10;A+wlsrl3467Ts5X5m+e84CmVLOBV9d7GD+35m7sdFb9WV5u3xDelZfpalRULTCZtKbxpB4vA7Dzw&#10;HtmyXIA7YLmAQyGPzLtCJu0gExF4W6zeYERP8nSKTp4OH5NX/SUNfB2CpmhUf/SelY5RwI0J/uNn&#10;YIqtNT1vjx+Lf+AQPxs3+plvyke1Y3OyLxmdzbSBLFYZxW6vIV1AoHUBnk2EF+DWAiVkzerRbfMe&#10;8esz/EcIjTl4sc/Tfeb92soFaMQQfyOQjf7ucXd0dMj0Ll5f05Yut+2uDaVjYj/NGCGuCqqXrl4g&#10;O3qXomJP+ZXMfN/+Jx8A7ACEvf+X1PbPACAaxYIfG5XxUETzgOChwMc/97cR5TDWnNpWZ3eL7978&#10;rfud4tFy4Dtln443NebWbl7XjF3YvU3yEv/eMXYBWC7dtrOCNIevv9M540zGXC5fYyBScZthLPJh&#10;yOkC0rg9BWAUIJO39XPrMIXlAPjwVjFtVV7zhzyUJ2B6nifpZ4phtaa1jGft+lY9o/xv7PQ77X3W&#10;sT4Fb2rMDx2zjG1m1hp1O6jGKhQX0Ji3u3JbpRAvCGbpzmRQTb1Wk7yZ9Pheho6tcysQnbpH+PHW&#10;cTp+3hPqiQk3KbMMQBLE+4jwHnYBrzp5qretepJ8AOPa4lNAzKmFfSyQGkwd03XuW9n34lZ1TX6J&#10;TsOtmPKv1zOmOLV4rhMZHwXzszpOj3Etb4pV3huVTLOXWwR1W2vU67LWPrwYuEL9rYNqrELMx32/&#10;XbXxsGmZo7YXewDuGaaMf9XU66BCPToFYiLgGn0pXzau0l4I8CAAP8LO2FssTfg5BV75X4ALiHFC&#10;rgzqmP1tjn16Kko8wzZrjEnOOqOwdLavFpig4a3Re8ovYKlJDb5Z+1PxsrbcqnjTjre37uXn9CU7&#10;4D+5McTarTeWbZt1rpOGR+LYb+sCbIK2SUxXFpy1iTGRowTzMUcQj22XSw7hAigt09coQF/NBDTs&#10;14hDLoDXB2btdPlidDb3+wBqdcWq9GXDgD+IGx6i41+AVECWJQvEWC/+c/8jVm8bd+9K/4ox26DZ&#10;4AAUU46tGrJAL2xDVTGPEXAoGLAH8XCynI+dDsAVMP+H7gx1417TswvxCEG7iixxqDX2AmqWCxIx&#10;vFLo2wT4u9Gu1R3vwV/woLu9jVvAqjG0i7pX7sxzJ8xoni6XfJgM7J2RuQtimXYUxROEkzB7poeh&#10;f0RlqZlZJh5i1j7o6svyPvvGMeUQgHapjD0AXzsCkfho18qDTxGcSPcAHe/Cb9e1nftfTFGQ1XJT&#10;Ho4tzd+rbFgo2RcZ4mDWHgYEyFRQ7XyGxgWogojMmIOHuux2SGHkjAIwcHyTIAM3ZOvHo7OIkcfz&#10;AwwMjjqE7gI63oRfrmpcdvPCmk0P2zHRfbDMzD3tYKq2/2LCLdIZ+EUf89xKw4LX3UQ6BaYK2i0J&#10;5iEM623xTEUSNCpGLGo6/T9E2h/4C7OAu0aXLxyKvnuUu7a/d7fjm7jZ3Ccdz3er2TECkOnQlZ7i&#10;+VlVKeOn/5cpLdh6teCRKTfrgdMyJCttklegulyB+XATMmnS8gGe2nu2bxeQ3T1uiFZzV5CpYBgf&#10;/Im/BbxLtN9Xp9Uavl/1fVjb37vb8U3cbO6Tjud71ex44M8zfHWlVOW78GX9+vGCvnUXoDJxU0DE&#10;uUYfoNvO2Dms2LN402A0aUBxHXVRISGDJs3UPl0A031z29ZVJcuV2nBJwQjjt+fqS4EdHRug6XK8&#10;1UP24+l/Dv9lRTJC5WCRBIItNTbQ3Adjnv5zISALlvV7k/ft2fKVLTZ44pcfikYyClI0+LUHgtyx&#10;94EDGJYZeSCAus4xMlBs8AAHXyHwPQFreNLwq6PjZYr0Pg3dh6HZiFhg988Wi2FhbQqMNE+Ftljx&#10;M3wwMHH4yCIIe05icJtiy6dK19vUbZ4gUQHZ2gERSrmLp7uHHsAFcA8gLoCGUnG4gPAAXs1cx8bz&#10;2x2FTkE/CS3+3PnY7Y+YnoEhh4HaBWBXA5w0FxsQUwEKqy+O2/pAsmG7BcwWTJStYtay6iAHqJnJ&#10;RnEBJqkIlh2GjWsRhmUHaHZRGhxQpSOtC1iZBdyS33fz/yL+vSO+jj92PjToxwWkcWNkYYDFBUAO&#10;Gx11wQNMdX5j8jOoi0/gAaYIZ+Ooa3OMAUSxc1xTMAm2fpm7vk7KBYTp0/UDFgLWXMBN+X03v6Pj&#10;V4FnATCkMpTG9DFCIo2pEl0zcBvtin9ocC3fuxyiAUweO6dZbp2TXvhXWPJs/twQhAtIaCIjJ3B9&#10;HtAReNeo5reNnv6d0d5urw7WBseEOvpSGRaExgWs2jd0bHPNPTQQV8bmaHJqlJUGmzv1Y+3RPKfC&#10;+GMdkBZj8Y0TsAvYv+BVAX9RL951RL/tzP0jHkAqXVwA6wBs3SErxjzA9Bh/D/6gsPMzkWzCgrk7&#10;cOFlDzAhlvkCKwNejxRiyA+0IzsEjDwoyuGjwX+6gtgwG3jJy0L+Eb34l/HvdP8J7gmSrWF1jY2G&#10;mWNtDtlURJfvnMjGRxAWzCcF9iLpREYeZFJSUC4XDwQ1y48aKUHgcrlASCcvU4fMBrNvxgDhAv7K&#10;64I63o1/S3F2cQuQh9Uzw60Io60wX3Ts3DakgmHd6Te4cufMSrJJ1+ozEERtbjk2ZP5AObZ7DFwl&#10;3f9H7VCVFMGPIZqDfzPkk84A//AKD9B9SscvwF2jGI0AcADcAeheNQ12YSSfmDqJMHWsu84TMN4I&#10;/be/AYhJz0JGkio9V/3sAjBnlvVl2VCcK2D9gryOIjZ8WBgD4AIc5fniX78S+K+NRrce70+fl7L/&#10;3yKfq+2MWwCxmOw+47p+TArmsLVWQ28x9O+BtOv8Q+CSh/3C6Z8JRJKVrfZrSrypNE09FgHL9Uko&#10;OALWCUh6BCAmlgJt/+EBeL74dwjoCt50ALd287bzuHVHT2rQw9WUgm87Md/Eajt3//kFAOU9nLKf&#10;Yv9xWwDWbjheEc8KByZZE2CjrqhxAb6yX+jhE9pKiguIJmH64QLCC/CxE1DIE03Yf7adtT9s32Dk&#10;8Ac8QEfHS+E38TH+x9xkWGn1uIAwS2zRBumMFsOIP8MK8WeM4iWWYVNZBKPK6ea1d9t3dPxEGe6H&#10;1dPEaJsdgRsdXEAHwZHgCYzuATo6riFWAOOveGRmMr0YAeRCXFpyeIDBSmG4BobnGW1RaaOqJtBO&#10;/TyC5/P2A26aXUCEcki0TYixgO8OIMSNMQHwFCDdQHcBHR1XsNvZTuhWsS8FYagyN4y8WKqSfmXg&#10;gJqzZMwyT//LwBSVd3EZQeBxQhu4LFoDgGL1dgYi8/U1ATJs9d7mDUL+97DgDg9gH9BdQEfHGngg&#10;ALPxmps6XoeyJptaa9uRaM02bBjTa9lUKiJ1U0BWmGok8zcEwJ07tq4PrXFEH8xahcm1S8AhyMxx&#10;XYwRaKuHCtg9rFi+nQADge4COjoWkfcA4ADCumTWsjpbqXvw1jZHfboXBipL5mTQ2PYYrhhjjQ2U&#10;yKiIGb5zmeDLmMMBcANQvCzI2bZ+DN204MYDkCFEirsDxYAL6I8GdHTMsWMC4F5SX1mUbAsD88Ba&#10;loe9tWi7eqEkK98w9a/eoQWE8BtlECA40gD7BuEjsHA7JAiyddcZYwCBwq6CTEpAU8NxG5TRgCNd&#10;QB8CdHQsIP6NBxdgW2EUgIlhPgWtHSvJtq4HlJl8BgPmRQuw3cHs4RoCgK2fPaS3B4hu3SmSsUTp&#10;tLKjfkW1dXbcE0CJwsJhHfoLwzs6lsAIIB1AHVIPLoAwrM6UxpyxzTT+DJtMoOy02uIjBkBviZnI&#10;4CzzxgWEBRPE1yl9GKLUuxDKPAVn4FEDJcID0MRIygP8iXeF/n582p1zr2rPb7lDEAcg69cXC7IT&#10;wHrSmDEfQlJpTWMrxwkQpnkSG6w9umHljMqMK/A+InCKbOyYfwVnREK9UcU5XE4M/WOKHyVEzzLh&#10;AujwfRQuXTyCXMDSIsAr5PR7ZN/xSvwSLfA1QBYAbMNhPLY3GdbEWEnapCI5gXMjag5VQ21+UMjU&#10;AlcxVM1u23TuGkOW3dr6w7aVI1tWTPbMPcBC8Bs4Lc8bGPP7ViCVp4Z0IhoDXB8EdKvt+B5+qeff&#10;8x7g6gLORw+j8QBT+xdaSx75gXggMOKASuiKfUUxaRNAHuy+uAD2XRD9fFJifwwH5AI8toCMabsc&#10;3oHd2mHY9vUziPtZolcvA/aev+MXwo8BsA4oE8GuZDjRm9IT2yhHBizzqmlsM6OYZkYKYrBuhlEN&#10;AyC3NUQU/+MrgQwUCvAAuIEA7XTtMA1vDFfCAw+D7ICNnwFAvw7Q8RP46J6BNUDZvPrIPYYiwzkc&#10;iv2XpYDWgMf9ediaUFJZwEj7dbyEwrSyJgtg6BTDdJ1BvogiyMfY+AcXkDOCoW7bergAGz9IB/A3&#10;/jLoWdr0SDX/4hDn3mN++RkqDXqWMPxWUKwEN4BF2WCYApCoLgCEmY2sNa28MLXmD5SZMQNO2Aux&#10;xCJMqn0P03xaEvcUKD/cQrFsXABDFXjsCsJHRJJxAA7CnD4aOI+XX/V6oKtN3X4cT6pmwJYyU55H&#10;9vNJKO3feOwjtnuOveW9Wq5k3lP5MlQD/xDKi4G5iZ5lAP6cE9tJF5CwaWKJbCI+YMjO8AbMhivg&#10;DwUKiLkiORGZcLoATNkZWHi8KFzwM4IO2djIVZkLQpQLwB2Q4xGBPQB3A2+/F3DKuFTw+6e/o+On&#10;oYGEZ//2ALwPxAaDYcU0PI272rjtcdrRL7sAV1JzRvByQSwmDPlOOan9epSP5ZqIwdPtK2oXYJu3&#10;+QNcAAkvE9gDkCBuF6BauNFBv32/GajjZ/F5CrjTHEAjbUyKx2qwf8WKcckS04SL0S9ZdOFtLs6H&#10;IXsblOY5wsKUdVe6YdNVc6jKjyaYJRi9BCAwOlDQuAAcRKZohA0/K/KRaXDDpQ4eCOg+oKNjgB8F&#10;koXIYrTFUjAZjEgkmb2NamT1Y4MNBE18YaCVpcSCWsikakxbnEvNxWZl9wlFoWWJM/0+Tul8OYQL&#10;AJ7h2wOQiuPwRgwMHpTLgRkaBHQX0NFRIQcgu8BcwmgI6XhlkJoK8OwNlldtdxUxQjBbMKsDBqqn&#10;DB4apEEXDGsBRMIFxIjeXb7pXJRwnghUaqO26ScY+zvXXT5W70ggYukEugfo6EjEw8AHvwYsBwEy&#10;IlK4AKJheQtWDIYXA6ZFm8/dNhVgvVSAzUIqaIYDU9jo2SjO3l1LZKmB+ti2PV1Ju06jJ2DYH8U9&#10;jIDK4B82/IHZ+6sBOjoGaEgsDyDjsMVhI74MQCosuFpfhhMMlu0IXXULytuKxx7A9BZNimeISi1l&#10;/ywwOE1fbzumnR7ek1YJ2z8s+BBcgGP2IOecFsDogn0xsKMjIQfAhQDm1tiPV9gO/lcPGxVmZAw9&#10;8WhMH4Ui6q3RRMPU7U+clCNwpFSXldUS6sM9nC85hS+56eyxY22UIfP2Qp9DAyazieKoK1LCLiAc&#10;QH80uKMj4bcB+E5gOmlvbPgsoesz3GQXdhSxYmcGxMaKzzEpwCQrWfwwZdI5ttaMmMVZEcUBODmC&#10;xv7anr9s/ur9SbiHd0Op1HVGFQnKqVJ2zK7wAbxDrM8BOjoMun+ukXGp3FfxhOxLbVphQgksmo+g&#10;fG+5VQfL1ifs2fYdBkmSNIyiZHm+3sDvOXsMKWKKgDF73yTYAZuIl52qE8dBqbCry11RXzDpF3VR&#10;UV5F8E0E+mguwCpgdwAdHYG0f8bFrJbZ/AybojrMND8RbMppt3TSQhl+G0plbEBUQw4xDzAyh6E7&#10;W1drtjRbN8H7IpVmnRCz3/blChhsRLfvLBpgpqEEu4bTTY0da699CtDRURFDgES9CwCjxRKZb2NQ&#10;NuLwBmGrrQuAnSv2YWjOZeNcsrB8ZzhihqAaHgVAFpU5euy+uIBqzRRSIGYsubga6oHZIBmxAijF&#10;BdAE75Dj7C6goyOxi9eC2/bCRmyBNt5ipeEYHBXidjseIeAmQplt8EJkwT3W2ko1QiTc98rFuGga&#10;OziGhcLoLVUKacMNwtgFbBoP4oRzCrdJZQKB+xAjDY6/EKN5NNA3A3QX0NERqwB+KZCsEYNMK8eQ&#10;bObCMayN13QN/Th5YcEYPIAY5bwNM0/AQxjsjvkXrsGE5PZIApew4AE83ncl8fdljQtQjC3laArZ&#10;sHH7cIwl5BWUg2PC88gHdBfQ0SH7l/Ebsoo0ZVtY2CvWLprt31/m30rU/EiEBzAJ+4wQ1GjxAHIL&#10;YnQnX11CYQsXgBEHonMfewLM2H6nPinM/iLWOK949CCqKS6ANMbPWMAuoDuAjn8e+U5Qb3ABR5mJ&#10;bE6QwWAntkgZFVR/Dt7a0uwL+DjuIGEqX5b/QDgJk4hh/JFhA8Z4hQODA9trdPDRuWcgeGyv/RgK&#10;oEWCYT9DDl+VqIia7AOyDgrb+vXpQ4COfx7cBuiHAfjaAahnTRMigqmWv+nHgD0YiBG6iQ7j66Cy&#10;Oh1G7ljxDqZESKzQIeqHZYoWpksT8imBMHVHqdgNUEhxImKmlEMzFSiXiuBV2+V42KXAEECH211A&#10;xz+O3R7DtweQ7WPtNrnqAtiQYRO6cMMg83anDVsvTkFgIyaFQYQQ5l3zgEw1QhEzKrDOQMIuyFP4&#10;aES2pIFMmn8lEbi+Lzg6Nf0CXjpiJ1CGChV+T3D3AB3/NHgWENvP3j9MG8NJc/LImY75YKPxtJ0X&#10;iHgWHraM/RX7Ju4BApN8QmzbRKFavocAgj2APoDaiIcDqtD+5y6AAX1cO4iymu8TzUzBHoRGmV5c&#10;gJmdr3YQ902BeSI6Ov497FgCyMeBYwQgeCyNFdlW0gUIYWyNC2CL95CFy7jsDagJw7Opi+RIGbGr&#10;ArHFUkC4gIxH1UqZn5eSNghjdgvSfAXSVICbUUxx6sjMaK4CuSJ5AB9U7oy9+eDCFXkS8CNjgKWd&#10;frchD5Z/yvH/yEnsGOEBGbAAANIBYE25joblhEVhawqwKcOewi7DhXgkXy4ANqzLlHQB1DeMAjxI&#10;4GNTFCuBy8PmyrhJV4DCng3VrJL5OmAhfFP4GzyD90KGNy6SbfVuKS8W1R6XDeKaBhGuSwh9EtDx&#10;74I3gsvsAMag3t+dKaalj/tsX0gPiwIyJI0YGDQUUExWhWkrHpbsbyC5Au50E6T9fwT1oxm5P3YB&#10;fhqIZrhq5hX08Zh1RJwIF+AWkwUpDF/7Ia0cH0rsFRdg/2F/QOWni/bbPUDHvwr+EwBrwDJtNbmV&#10;GWE4rLVhUeJQgOngAcJs+RbYA+A8qIgKbXDhAzSi9xxDKdYbI9/mDzkNPwLH8AL60q/b/m3RHjzQ&#10;NKWE4gsigXcIF8AbwwxaoNoUqFkciepgpywwpAuQN0oX8MEOIN/9ThCfRBPdiigyL1gpRObZd2Gt&#10;eNK31D/jMCFpNXO9nmSP7HW27ViqA9rNfaxmJG7lg+TZwpoYWDcUgsWvArDF28zcnWJB2FjYiiDT&#10;0jZW2XKUz9OD6QJkS7Z0WRvLaoQkoGX/b8Yopl/kQbDdpxeISPoAnADlWOjj/j1bPhW3LiCSmH66&#10;AFqG4ZdK0pdwoSOcRU45OAxcQM5clh8NyvO3eBoboqOLTE/CaE/Nbu7fY5aYFhwdTNk8HeN9XMWM&#10;Y7HIej3k6BcM62zbsVDHNonf4nlGHXMMJW6W9YOAslhMCatyp8/g2bC521gK7AeUE3fZnarFYt72&#10;ADZrasP4wwXYB6jzx5zTBQS7HQBwXphtqVCI+5Ox6JiX2MCjZhu9kuER7L1IaS9zhAuIaYW5aFL4&#10;s+Oe4lS18qeBSbyWFxH9FpmegnZP39/LYg0T4vf38qPI5r/SKwsvrn7AK3cjc/MoGbMaXMDZHgAL&#10;s9EzE68QWR6DTCUUj44aYKuYIy4FIyuBLd0WbvOuCHKQtHFu1OZI2C2GSw/uqqJ2V+hflswIqNso&#10;GZbvLR+/84Q5jGoKF8ahyCeIJp48Jw02y/hNqtDR8UxgJe5h3Q+qk6Vrlf3bD7inL/P+eokdE9dM&#10;QbF0ARf1urY+jFA1UZ1dAOmAswhLBEQJsWbRNHobP5xO2m79HWOaFpKUlu5NQ8hKvLIQg4Dy1iLN&#10;WDw7+OiVgI6OV8AOIDwAts5M2mbRoLgAJ4Dn45qZE+Un2IbDjLEs/bB+bNgkx50opBZRzgYfn9j4&#10;F8Zr6w1bBmSY6lSTMYB0lsmY4hH4biY/gpiHJA+GA7j8rj8O7Oj4NtL8sVn3gYORj5AG07gAwwMF&#10;p5kTYMjUFvURTMx9Yvk284wSa772CBDTetNya6RilDDa9ITVaT5xP6OOyPcCCDgDlhiO3QN0/GPg&#10;Khm2YIPGFsIkGpi636vLj7SgHt7LAwEo5y9cAIamAAcQk4A0Yoy8NXgyvB0IgkvHJ0sSy0Qac1h0&#10;a+Ulx8XBKHOWMne++NCzHbfedxJ5DNAnAR3/FHwTgKf/Qh3Vexnw4j8KwJCP+52myZiKweV41gSC&#10;UuiaSrvnx2Jt/WnRsY2kw0DGBoJxpADfyCkl+Qxo4wAj35kYBj42+gZm1EfHxeHi+aLt2H6ugfQx&#10;QMc/BJk/H/WFmDQr+3Fp3d14mqcm4Lsd1hHGInOx+QwuIHFyKZb0VMiTgLDbMOPhUxB82HyEBILJ&#10;ZUv5LEMsE5DZFJoRZj9xAAu+QCRee8ptQb7YGY1n6dIu4K1jgLddRvoGfkMbX4F/5Ljd/+MCBFYC&#10;CVjGDxeQBqWvEmEpgp/0swsQkmZwgzB12WAFXAgIYy0fU5wZcCQdQCnZwjTKUbSmiZfqMjDGHoBY&#10;k85KfLeT73bwXUACVwXsAo79ycCOfwgsAlrvAzJEwQ7gqMFwXjrju1dnaSNny2QhVgRG9s/NNLJN&#10;bDktVVHZG/aH3WG6bBQVigMgYvPna560ccNcSYvM4LQpx6cEFbZ4voVImNWY3/84zsQ//mXEEx9P&#10;CETp64Ad/xB26trT/vNmQIyLvtADf9tSBiyT2c7V7YshHMAMJ8zMriTMzgZoG4UQVhhUpxLVASge&#10;ZCdMNuJ2xTEjcOWl+lKzrV9xO56gkGMOmNS8fDg5XQAjGaYDXg499nXAjn8FmudgreECeN2HRvb0&#10;gpoIJ+wHCGQ5PJInc2H0P1wSHE8CBO4MtKnZ5rC9NL2wP0yyJlqkWR9zaDBs9aMGtVDmP/iEgtxJ&#10;TSTBERxB8g87ZXTjNQ/3+dH+cGom9AsBHf8O6NgB1iWoY2QtUJ1g9Pph+46ko0hWpRrDl/k4cEJh&#10;GGQxRuwxLBK0kYwBmWl8G7AfaOyNzNixkw4SRHKHIHdbGaKWyDdbXATkNgA7gLzJWQeuAxRznwJ0&#10;/EPwpb6wa0bFvhjASngxfBs/27A/OknZk8xINtTMAtIFFChpu7PJFWCGYYIZjaBC/PWbYJdK6oNp&#10;+pGlQPUBtQ4iFOQ3WH+0mqLkKNA3Vy/kA+j0L3VxkwkBqxd5Zjo6/j78sJ2sIIyBtTGFsfiP1Xs2&#10;HQlz0XfiLWRiXDJLox/Zfqa8VWWqvngBW7wTjd0GZJuipIVSRtuwW7ZqkiLV+IES5oxPGry2xS94&#10;S7p4gJJBXmm2vJRdQGl/eIB/9KpXxz8JGfZgJ5i0XECx/zB9m66gjbt/8chmMLrhLhojE74+6Bgb&#10;Vtq81uYK4lu6/uIRBFtn+Aabam5MxyPZ+FsP4LjKZVC/gUgpYos2KSuDPhg8Kx46okhxWLSl23/H&#10;PwS/DcivyJC5YLvYtqw+vgU2nT2XAuGwWckDpAvwkJqMDAmMiJEdb+nBhYQNhu0DOwT9in2m5Xpb&#10;TJf9xa9QQBq3uSOeZcsB8anH5nxtIkXLdCD2VmUI4APr7wbr+MfALT7FTGQKAJPHAdhOE+QrkAuI&#10;bhOLsikxaMB+WEVzWAxfaJyBXUDysgBnUwT2BeENCi0tNRGRIV2RAwMh8vAPyUZWOoGo1FTvRE6B&#10;CQ9rfxwrR0NIG0XWIXYH0PFPYcfQ/oR1YAjYti0+u2hHIslHtoXVMBewSeknU8uF9AH13QFfvCA8&#10;o/IBlLULEDBfbNP18vHeIkzT9T4a83XoSOy+ugCywuh9E4NK6zjI8+qARwgUVq5HGzpKHbNvByZK&#10;a/AD8kv9NqCOfw7q7LEBDMO2iQcIwwfFNPlAkqUJYXZYnUO/NNhWHlAdNiobe5L4JTJqy3OebdU7&#10;Yi/sTzvS1/uzffPJKxFgcAHQMHY3xu7LeYVVUXMGu2px7XJFHAW2j917IIDz4/anPCsdHf8Kdn5C&#10;nul52KbNzXYCshON7pM7eGVN2Ax9LDATFtUM+NXd64dRtTQvCZqYLoB6IgMa4+9wAHxAxtwYt0Ab&#10;N4AE22ihjdwjfjxBHfo7J/LMZlBEO+U1oHEUfNg9B9L7/45/E77VnzdqYhOEGFAYGUbjDUZoi4x7&#10;h8Jm7AIEuQ8vpVEcq9LXL9sFWDgbCL4oAJsdROyN/HABJ9VOQ7xKGA7Ae3TUDciv7TgaSQwDx/Ih&#10;OOWm6xvGP/IAHKK+gwtQg9wODqcvAXb8o4hbAmU0GINNaPjl1gYYBgkvNhOWhR+wMduq3cvbKWDq&#10;kGGgVnL0EVnWJ6YwPNs/rsKFoQDaIpSRgLdqhltAO9jQLn+ikdnCiPGJwQIpFQ4fIEKs/dO4MyuT&#10;0SIPBMTSHUDHv4p0AWGrucgXhhSGYztKKJE2r1CZfrTG19WJYOY2KDyD2dIFkB1ugumAzF1EJwTK&#10;KIitQ5zIJZcE6gCA5viSBFE3LBPO8tfUJDkViYh5bYL6o525O8Vpb38UuOMfxk4uQJbKICDMD3ux&#10;FRk2H0wrunwPuMkmJRLdPXbrDpUAyw8XYJcCV/a3MNroeMFw4wKMetEgYm6I7F+fcAU2ePXttI4W&#10;EOoXi//wkqZBkQG3wQUCBXEbED+aiQOIBvAgQH8dUMc/jp0vkWELNkZZX3iA7IANm5mhQbZvGLhE&#10;D5qdqQyXcnzkSnjmRrA/IWIXYEYVMrWU029wBg00Xccf2Qm4IfY6ipTWYOdYv+r3LkgTg8wvfIZi&#10;PgjWO6NWuRgP/bM9Jx56yPPQ0fFvIl8RaEuSpdhUZDTlmmD0p8UFHLEXHhXyP+xV842uldftHzzt&#10;V00qgKU5mlMA8SvT1YjOvnI4XoAfyWjifMYDMBawI1BrMO9wBDZ3G31sSsRZ4QJwbexHG/so2hij&#10;FChqS38OqKMj1wLcc2IuMjw6akzOXa9tDvsr1uIHBQ8s7FUQtXnJ0AhscC2CDRtn6G4XgMNROjIc&#10;KOnEAHXaNIWdFx8QiJ7eriC2WD4/joIoPK4tWkLL3D4aJ5fAgKJfA+zoMPwwcFgTtlnsrroAmdO+&#10;eWZul+/Ys402GEj2BGHcaeJp2rI/e5kYbsRAAHLkjpEZ8jT+EwI7gQEYOgH9vdMVNFqBah5cQPxI&#10;Ka298gBkt/+Ojgr7AOwqrUke4HIwSabi++VwE3DZDD2uL3ablrWCugIgZ5CewRRHZIzOrfOEFoWT&#10;2Tt2LLfhne9t+nGZUG5q8As+Agb5FFNh/vCQ8lFP1uYI70DJI+/o6Cjg3cj66OvHg3hMmISSuIH9&#10;Pi1Wk/w0JswpI4lqZyPIGnEBjAHSHo2Gt3UndhpiAyaGCyDEwLF7+6Y0ezsBjQXC8Hnjh4tRWs7A&#10;bz0qBG3Pffmvo+Me8FpNWRgGJQuq1qkA1MF1gewtYy3o/j0NJ78WbocPTZ0Bp4LmjasV08Xjfhm9&#10;LV8bh6w7xuMNdgH4GcBiYI0L3fo7Ou6ApvwMwrE/L6HVlH6B1p7TVNNNJCIaNhjFiDkitIxTZ+JU&#10;W7t2FasI7vsZB/Alok/jAi75eBKw+2KJ8PDxxs9o6xl4Vj0vxi9p5j+BFVns4q81sf6wQKydmwAj&#10;lSaKkdZuv9gw5QotSNh3ZjpXfbPssqwDGCI6HKYYAN4I5IRiuR+D512GGD+Ilxlh6l7DIPCKBrMY&#10;1i9ermrf3EMt/Kx2vvp4O/4ByHAO2Bw2Gv0+Aa/+yz8KYEiQJot1OjJCMW5ybcPVPaioqsUJaAej&#10;kq6nMuJ74KN3L5Yto8biE045ImLavWE/IXoezcvRba7jj4FLfrFw5y45DZV+e59v142uucTTkJ0u&#10;jsHbmixpXhcSsS9mFdpHpoQw+ABTDXIF1vfTAUSPb6sP+w8nwBcXINOHubiAPJiOjo57kP8OwgJ8&#10;tVZ7g5NssBh0sxiALZNLpBkPNKZtZNrmndEYHTgaxCgcnoARQtx7nAMAT/qrCwjDz58/zA5YD/Ad&#10;DN0BdHQ8CHmA48Er95i9bdIuQIaoT9pv3nATqDa97gKGxIgMghDFMo4H8CQh7NmX/ov9t5ZviMpK&#10;gEcBjAHyjp/uATpeg7+9iul/B4q36tML2yAVlSGydOeRAIAWWS3C/BcyyMpIYrICkGGwYflc4bc1&#10;xyJAdQHhBML20wMQiSxeSUypi5jzeH4U3Qmt41PPzaZ2PbHxrz4Pd9bP7cF5R72Qps5o3fbvaLgA&#10;k9kMPT7JYQRQ6qjIMpWBHl7BhC8eLBQwexkz+7PbgT6MA8IJ+OsRQI4B0gWo9BYH8Kk62NHxU+BJ&#10;QWwozXIwZ/rheLFXdNKNC2hNGN+w5gLsOOw+mjSIlF0JSbsA7uWT29GYPhyA454PjFxAdP98DDwA&#10;twdy508eUUdHx2bIkOLV4Tn7D3P2E7302GHbYbK+MWD48C2Wne5h5CYqyrqCRvfNjgRVlw6CGYe+&#10;NvtDcQFciRy5ABt/bEjbAZBL/q4/9XsNPz2N/dvT6N8MbCn/Vy8s0VBKvSoOwP4gSY3lR6qasox7&#10;mEbkbzLr57af8ABNKbuA9AGyddm7IpqSxIWAMHBMHbNP6y+wC2ACI14GBF3BOjruhyxJZpfWix3S&#10;84bpnvbhAhLmCOsvPxVga2jOYEtWNINF1Cz2Auj5iwvwQiA3IJV+3bB5j6zfQwA4zIcLaJ9k7ujo&#10;2Iq4C0DWF90122qj/JmAfUGk2S4YdmGXAXPl0La86AJiNDFUkR6Afy9nxsEqoN8CSMBFgMnIvzoB&#10;0ewU7APsAtjk8XR0dNwBmZHtH6RhYsvl//Vrfx0B1l7ZiAxlFFc9pars0yduAHPPKLD5a4ihPh/z&#10;d1eOFwgXgH1j5Nh6Nf34evifY4Awf5HzgDo6OrZC1nSI231lqyPbrKZbrw8kpSQjEGeGijHJj+f0&#10;CiLDcBxaDgTAWT6AQirGxciABwExCygoHqBuwgHgIWCyC+gOoKPjXsSrAls7rbABH32BYGLsYeJ1&#10;bb8xc279H6obFQ2Y1NbHCMAu4OJXf6v3z6kAdwPayNP80wUU+9fPwAUwDBAlD6mjo2MjdrvDRWYo&#10;A8QcG2Ot1wSn3oGUM2XGgwuIUPZs841Xc0BglX+CdnYBkycBafk2fW09H2BIELZtF2APYB+Q1k/S&#10;nb9Y7AC6B+jouBNcRvPdPlijUSxW0QiGZwCcJYLMm2jwO7ea+ZmFAL+q5+IcDfej1HDxX1l+3zgx&#10;un4+tfMPJxALgWH+OROQsYflxw8S3T+D//QS3QF0dNyN3W7okDHsXMYLgk0YoyaVP1DMObfGENWQ&#10;PhmdvOTafyljQydOzezsHD2/gP37gkA4AN7rbSMPc8fui+lnIGikQKCsPKKOjo6t4EHAYq5C+gBH&#10;wxMca+duNKzNFohX23wv3+AC8jIi5Mg6yaq5BQAGlgBM87BfRo/xJxTHBUT/Hi5ARu5PJgTlevWQ&#10;cUF3AB0d90I96sTCuQc3Outz/OWOySOMSENCtu2bef2PIDJuEWTe8gW5B276MxtMdgGxBpguIK0+&#10;Idvnh4E3LkCoHiCH/3YAdgF5SB0dHRux4/G7MM/aZzcLgifZYJJBOgaQRu3effARslssuroA9/tn&#10;bhDMDj/AnT9mizsA7QFy7F/g/l9fWzf/GWiLt91j+Gn8wD5Ck4U+BejouBPq/7HENMti1Jd4BhDT&#10;9hggUwFZa0Sw2wwqix/rU4UaC4TnII8kmcX8BZdhrGDrd8pFhgHAMAOwB4h1vjoScLp2/smQx9TR&#10;0bEVB6y1ugBZc5mVJ4WOucRnsF2TOTB43UAugHlALC4W8ybe8B1U7fDsr4oxACgOQCatrzI9BrB1&#10;2+rrF4q32H44gD4D6Oi4F34bcJhoWmYAgq31JPsaZ40wdP0ltMdwnTzKm7QKpwF9v4cG7unJsu3L&#10;8O0B3PnXjY0dF5BGH8Zvuw/34GifAnR03Amsx4bIQADDHCza4A5dGWX23HNH0RQAmD9zeXsAwlwz&#10;cF2AC39OyaqDyyWwdMEdPmmBMQB0aLQy7L+6AHyAmyaQ7A6go+Ne7OI/drBJZgHDCl+abNoj0SQb&#10;TgzzgiYXX+I1gDBuje9FzCmA4BjlFHjMLwKeQjHg3ZURwMVPB+UEIFyAo804AAfAkCFy+yLgr0cX&#10;4JvBEiDmeFS/LKuNRXtbczFa/mDfDmDW8wsLJG4DkPnjArBiWbN3MPgAIRgVsQ/wRoaeZo/JO2Ff&#10;4HT4AKw+fo0HcKbLmN4VqKNjO3Z7/7GerBGrBU5UF3A+ubsNi027FUTPWLAOOYByPFoQBt38c1+i&#10;vUswPIAI4jzYBYTF07ULaf3eAF8C0MeA1jgJ/zVQHldHR8cGyAGETab54wBO5QogpswreXnn7tjE&#10;Md1m/J+RAKZPffrY/u0gKuKFQUIwfx3TUeQrwPQLYwbu2RniY+vVA4T5e1PeHFI8wPEPDAA+5r15&#10;b2jIs3fxJ945+NaD2O1kZDJDGWSsAGKdTmOc4OQO114iKQVx9Y4evGSVEHsWVEi9eo4flPYOHAJz&#10;8qIBWa/hewCwem1sz2Q41bgAj0dyAGBq5bWDeJ8D+Glde8ve37CTnz2LH4r3afGu3uUfxhlxkHGe&#10;scEB5LLdmAOvIWuuA3poZ1mtfQKQZXLP7gEX4Bd/Jlt1NAJ8vt4v2Nox6+jWoZJOql0RHqC6gPAM&#10;4rNz0O+tU4Cuux2/HHIAMtkwRLsAdemREKLDPnDTffw9sGG7bWxXLkBWaoJzKuQE8r+6djmAmLgA&#10;b5n7CzZxmbusOcw9zL+hhcWH7ZcRgG0eJ0ABkn0NoKPjHuz2dMWtCyiWiW0qjx43XxdW8tOI2x58&#10;6M89/mcAEDYZBrlTPHPhDt6y0lBcQNz1h0U7CmIAgGnHFhO39ZcBAGQ+dhPhbTo6OrYirgBG1xxv&#10;8EibdFqG7afs5QKagYExchkxuR84GM3LIrHHMMjdnrcEZ65qzhmCZv0mhgOI/j7M3aYtmKqvrdxg&#10;PsEPH2A2274iFO3XADs67sCOvhqbDBcQiQIRMDo/dsu8vnEB9UGhBL4iowLLerJHO4Cyo71HCZFv&#10;4y8Q1VZvc0+7t0HzHdb4sX99vQSA7bPRx6zKjnzldQ/Q0bEVO7/r0123DDEMtO3pGcbHGzcmLwT5&#10;4k/D7RGK3WPJGSURK/qDNfLW0cZH2PQN5g5MFzBkD/zp5RVz0ikqAvT6uADD5m9GbfASuADR+hSg&#10;o2MrdjJLDDDv/vMdAGmhxkkdb75243LxDfwJGZzMTT1zwKVUPjIF3MPk3RzsKq4zNpCf8GTgzNXC&#10;MGbs3x17EkwUMjUA+wewYv/m6A6go2MzdvvyoF7arocBREgz9uYanoyMLrf4BvOSJaQDAK3v4JYe&#10;FRvb4nC90fCez3IlClRWlYU92+D9wfAjkHFnzgTOZ6MGyFmpod3+Ozo2Ysc1QOzQJuiQQYC+UPQr&#10;f8vv4TYX8syDm8Bc7QEaH1DyXVrGOOmMueOgcQGtw1BKribNXVDE30go4kUC4mpQ7fqNWP+HybOH&#10;7gA6OrZCo3teBWQL5BZgh4NZyhWEA7DVyb6HGYIiGOvgAsprP2IsoQH90lh8xzxiQNZW3IaMG7PH&#10;pl11hAz1bf2Og3AB9gKiKRG2T1v6EkBHxx2IB3WxvqE7zgtz0C4nWVT0/3uMPOhGDAH4eB6gzVAT&#10;fuK02BXvPQuIEYZXHQTWFsL1UCUjDX8cRjSsG4MPs8cFFFAEBxRXAfoAoKNjO7gJMOzWzwE7JhQi&#10;DwHEq3dleLbzpANP2vmKzE/mnBXYqo+TBYCAZgHlwaDg5fLjmTVI3AZz+AJVzD6rA/AKv+mgeIDo&#10;9eUCwgn1AUBHx3bs4hHfsMUcuzsuuHtmID94AKwsc7FgjE9mR+dPWEvaAajooinumpFChLiAr3QB&#10;2l8YdrX1sP70ASbZA4QziAxt1ID8dPvv6NiIeA0I4AJfGQFAMx0b34X9expgu47/84Ofl/cx8Jfp&#10;2xNABy4vh7A4AtAQoF5MCEdBJHZN5dh29u4KZN7Vzu0LnIgg7gAiZcPn29x11NHRcQu7pt+mw28m&#10;AaQ1Jcf0PQAAaa5ps7w0HLjztxuAbFDX6vV4zQHiroHk1JZlAO9ZESw7enfHqs0T2t5JBC06f8fD&#10;AVz6DKCjYyvUubOyX22eMcCQUlqW1dg/9lZdgCHjKx4gXEAUY8OYYG05jluCNd83c3EBcj0MKuwC&#10;yu4KbP1p6P7mxtuS40GA9pn76OjouAFeBOab8OJGYKzPFhhxQR6g2r/7Zb/IhwyXwuBUA8aP+fmG&#10;vigIuHyQO5rAk4CAOX33oYcfBDJ27Qn7Lz4gTF6WrjG/Db58nBURg0bmPjo6Om5gF6t6WJ0NEbQW&#10;TIeqUULAdjZcBWQsYPv3MFzdtj6OlAqUvTYYF91DibD7YBY0FgkfIA9gf1NcQPT/3uACHIsPMAki&#10;6BOAjo7NqCOAYrY2yYiaSv8fHkC2iMU1/gHDD9hCMWDuHxgmFOtTgGEE4PV//RhGCNkaLD2tP12A&#10;P5mYegAHGf0pB/Dff/8D0+i/3MypIqwAAAAASUVORK5CYIJQSwECLQAUAAYACAAAACEAsYJntgoB&#10;AAATAgAAEwAAAAAAAAAAAAAAAAAAAAAAW0NvbnRlbnRfVHlwZXNdLnhtbFBLAQItABQABgAIAAAA&#10;IQA4/SH/1gAAAJQBAAALAAAAAAAAAAAAAAAAADsBAABfcmVscy8ucmVsc1BLAQItABQABgAIAAAA&#10;IQC3cZSq1wIAAJsGAAAOAAAAAAAAAAAAAAAAADoCAABkcnMvZTJvRG9jLnhtbFBLAQItABQABgAI&#10;AAAAIQCqJg6+vAAAACEBAAAZAAAAAAAAAAAAAAAAAD0FAABkcnMvX3JlbHMvZTJvRG9jLnhtbC5y&#10;ZWxzUEsBAi0AFAAGAAgAAAAhAJg5WFPiAAAADQEAAA8AAAAAAAAAAAAAAAAAMAYAAGRycy9kb3du&#10;cmV2LnhtbFBLAQItAAoAAAAAAAAAIQANY33g1K4AANSuAAAUAAAAAAAAAAAAAAAAAD8HAABkcnMv&#10;bWVkaWEvaW1hZ2UxLnBuZ1BLBQYAAAAABgAGAHwBAABF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6120;height:3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j0xwAAAN8AAAAPAAAAZHJzL2Rvd25yZXYueG1sRI9La8Mw&#10;EITvgf4HsYXeErk5FMeJEkoexIXmkEfpdbG2lqm1MpZiu/++CgRyGRiG+YZZrAZbi45aXzlW8DpJ&#10;QBAXTldcKricd+MUhA/IGmvHpOCPPKyWT6MFZtr1fKTuFEoRIewzVGBCaDIpfWHIop+4hjhmP661&#10;GKJtS6lb7CPc1nKaJG/SYsVxwWBDa0PF7+lqFZDZdmkejt/pYb//mrn1R59/Nkq9PA+beZT3OYhA&#10;Q3g07ohcK5jC7U/8AnL5DwAA//8DAFBLAQItABQABgAIAAAAIQDb4fbL7gAAAIUBAAATAAAAAAAA&#10;AAAAAAAAAAAAAABbQ29udGVudF9UeXBlc10ueG1sUEsBAi0AFAAGAAgAAAAhAFr0LFu/AAAAFQEA&#10;AAsAAAAAAAAAAAAAAAAAHwEAAF9yZWxzLy5yZWxzUEsBAi0AFAAGAAgAAAAhAJyRSPTHAAAA3wAA&#10;AA8AAAAAAAAAAAAAAAAABwIAAGRycy9kb3ducmV2LnhtbFBLBQYAAAAAAwADALcAAAD7AgAAAAA=&#10;">
                  <v:imagedata r:id="rId9" o:title="" cropbottom="15283f"/>
                </v:shape>
                <v:rect id="Rectangle 4" o:spid="_x0000_s1028" style="position:absolute;left:83158;top:41199;width:17621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992xwAAAN8AAAAPAAAAZHJzL2Rvd25yZXYueG1sRI9Ba8JA&#10;FITvQv/D8gq9SN20i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KPf33bHAAAA3wAA&#10;AA8AAAAAAAAAAAAAAAAABwIAAGRycy9kb3ducmV2LnhtbFBLBQYAAAAAAwADALcAAAD7AgAAAAA=&#10;" filled="f" stroked="f">
                  <v:textbox>
                    <w:txbxContent>
                      <w:p w14:paraId="1D7C6A15" w14:textId="77777777" w:rsidR="009B5D78" w:rsidRDefault="009B5D78" w:rsidP="009B5D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 xml:space="preserve"> www.corp.kaltura.com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D3B43EF" w14:textId="0D3012CC" w:rsidR="009B5D78" w:rsidRPr="00390B93" w:rsidRDefault="009B5D78">
      <w:pPr>
        <w:rPr>
          <w:sz w:val="22"/>
          <w:szCs w:val="22"/>
        </w:rPr>
      </w:pPr>
    </w:p>
    <w:p w14:paraId="15AA0902" w14:textId="77777777" w:rsidR="009B5D78" w:rsidRPr="00390B93" w:rsidRDefault="009B5D78">
      <w:pPr>
        <w:rPr>
          <w:sz w:val="22"/>
          <w:szCs w:val="22"/>
        </w:rPr>
      </w:pPr>
    </w:p>
    <w:p w14:paraId="37285BD5" w14:textId="77777777" w:rsidR="009B5D78" w:rsidRPr="00390B93" w:rsidRDefault="009B5D78">
      <w:pPr>
        <w:rPr>
          <w:sz w:val="22"/>
          <w:szCs w:val="22"/>
        </w:rPr>
      </w:pPr>
    </w:p>
    <w:p w14:paraId="2257C682" w14:textId="77777777" w:rsidR="009B5D78" w:rsidRPr="00390B93" w:rsidRDefault="009B5D78">
      <w:pPr>
        <w:rPr>
          <w:sz w:val="22"/>
          <w:szCs w:val="22"/>
        </w:rPr>
      </w:pPr>
    </w:p>
    <w:p w14:paraId="1C6731AF" w14:textId="77777777" w:rsidR="009B5D78" w:rsidRPr="00390B93" w:rsidRDefault="009B5D78">
      <w:pPr>
        <w:rPr>
          <w:sz w:val="22"/>
          <w:szCs w:val="22"/>
        </w:rPr>
      </w:pPr>
    </w:p>
    <w:p w14:paraId="3DE9D2DA" w14:textId="77777777" w:rsidR="009B5D78" w:rsidRPr="00390B93" w:rsidRDefault="009B5D78">
      <w:pPr>
        <w:rPr>
          <w:sz w:val="22"/>
          <w:szCs w:val="22"/>
        </w:rPr>
      </w:pPr>
    </w:p>
    <w:p w14:paraId="4E4ACB96" w14:textId="77777777" w:rsidR="009B5D78" w:rsidRPr="00390B93" w:rsidRDefault="009B5D78">
      <w:pPr>
        <w:rPr>
          <w:sz w:val="22"/>
          <w:szCs w:val="22"/>
        </w:rPr>
      </w:pPr>
    </w:p>
    <w:p w14:paraId="267123E4" w14:textId="77777777" w:rsidR="009B5D78" w:rsidRPr="00390B93" w:rsidRDefault="009B5D78">
      <w:pPr>
        <w:rPr>
          <w:sz w:val="22"/>
          <w:szCs w:val="22"/>
        </w:rPr>
      </w:pPr>
    </w:p>
    <w:p w14:paraId="2A163E19" w14:textId="77777777" w:rsidR="00B049A5" w:rsidRDefault="00B049A5">
      <w:pPr>
        <w:rPr>
          <w:b/>
          <w:sz w:val="22"/>
          <w:szCs w:val="22"/>
        </w:rPr>
      </w:pPr>
    </w:p>
    <w:p w14:paraId="5D7AB8F8" w14:textId="7F639348" w:rsidR="00D00D12" w:rsidRPr="00BC3900" w:rsidRDefault="009B5D78">
      <w:pPr>
        <w:rPr>
          <w:b/>
        </w:rPr>
      </w:pPr>
      <w:r w:rsidRPr="00BC3900">
        <w:rPr>
          <w:b/>
        </w:rPr>
        <w:t>LETTER OF INTENT</w:t>
      </w:r>
    </w:p>
    <w:p w14:paraId="4816E573" w14:textId="77777777" w:rsidR="00D45A6E" w:rsidRPr="004F6651" w:rsidRDefault="00D45A6E">
      <w:pPr>
        <w:rPr>
          <w:sz w:val="20"/>
          <w:szCs w:val="20"/>
        </w:rPr>
      </w:pPr>
      <w:bookmarkStart w:id="0" w:name="_GoBack"/>
      <w:bookmarkEnd w:id="0"/>
    </w:p>
    <w:p w14:paraId="374B0905" w14:textId="676E4263" w:rsidR="007F5865" w:rsidRPr="004F6651" w:rsidRDefault="00A00D3D">
      <w:pPr>
        <w:rPr>
          <w:rFonts w:eastAsia="Microsoft YaHei" w:cstheme="minorHAnsi"/>
          <w:color w:val="000000"/>
          <w:sz w:val="20"/>
          <w:szCs w:val="20"/>
        </w:rPr>
      </w:pPr>
      <w:r>
        <w:rPr>
          <w:sz w:val="20"/>
          <w:szCs w:val="20"/>
        </w:rPr>
        <w:t>I</w:t>
      </w:r>
      <w:r w:rsidR="009C2CA6">
        <w:rPr>
          <w:sz w:val="20"/>
          <w:szCs w:val="20"/>
        </w:rPr>
        <w:t>/ We</w:t>
      </w:r>
      <w:r w:rsidR="00AF4D71" w:rsidRPr="004F6651">
        <w:rPr>
          <w:sz w:val="20"/>
          <w:szCs w:val="20"/>
        </w:rPr>
        <w:t xml:space="preserve">, the </w:t>
      </w:r>
      <w:r w:rsidR="00913DC1">
        <w:rPr>
          <w:sz w:val="20"/>
          <w:szCs w:val="20"/>
        </w:rPr>
        <w:t>SDG-</w:t>
      </w:r>
      <w:r w:rsidR="00AF4D71" w:rsidRPr="004F6651">
        <w:rPr>
          <w:sz w:val="20"/>
          <w:szCs w:val="20"/>
        </w:rPr>
        <w:t xml:space="preserve">story </w:t>
      </w:r>
      <w:r w:rsidR="00682C5F" w:rsidRPr="004F6651">
        <w:rPr>
          <w:sz w:val="20"/>
          <w:szCs w:val="20"/>
        </w:rPr>
        <w:t>owner</w:t>
      </w:r>
      <w:r w:rsidR="009C2CA6">
        <w:rPr>
          <w:sz w:val="20"/>
          <w:szCs w:val="20"/>
        </w:rPr>
        <w:t>/</w:t>
      </w:r>
      <w:r w:rsidR="00682C5F" w:rsidRPr="004F6651">
        <w:rPr>
          <w:sz w:val="20"/>
          <w:szCs w:val="20"/>
        </w:rPr>
        <w:t>s</w:t>
      </w:r>
      <w:r w:rsidR="00AF4D71" w:rsidRPr="004F6651">
        <w:rPr>
          <w:sz w:val="20"/>
          <w:szCs w:val="20"/>
        </w:rPr>
        <w:t>___________________(</w:t>
      </w:r>
      <w:r w:rsidR="009C2CA6">
        <w:rPr>
          <w:sz w:val="20"/>
          <w:szCs w:val="20"/>
        </w:rPr>
        <w:t>n</w:t>
      </w:r>
      <w:r w:rsidR="00AF4D71" w:rsidRPr="004F6651">
        <w:rPr>
          <w:sz w:val="20"/>
          <w:szCs w:val="20"/>
        </w:rPr>
        <w:t>ame</w:t>
      </w:r>
      <w:r w:rsidR="009C2CA6">
        <w:rPr>
          <w:sz w:val="20"/>
          <w:szCs w:val="20"/>
        </w:rPr>
        <w:t>/s</w:t>
      </w:r>
      <w:r w:rsidR="00AF4D71" w:rsidRPr="004F6651">
        <w:rPr>
          <w:sz w:val="20"/>
          <w:szCs w:val="20"/>
        </w:rPr>
        <w:t>)</w:t>
      </w:r>
      <w:r w:rsidR="00682C5F" w:rsidRPr="004F6651">
        <w:rPr>
          <w:sz w:val="20"/>
          <w:szCs w:val="20"/>
        </w:rPr>
        <w:t xml:space="preserve"> hereof called “Digital Storytellers</w:t>
      </w:r>
      <w:r w:rsidR="005E122B" w:rsidRPr="004F6651">
        <w:rPr>
          <w:sz w:val="20"/>
          <w:szCs w:val="20"/>
        </w:rPr>
        <w:t>”</w:t>
      </w:r>
      <w:r w:rsidR="007C1953" w:rsidRPr="004F6651">
        <w:rPr>
          <w:sz w:val="20"/>
          <w:szCs w:val="20"/>
        </w:rPr>
        <w:t xml:space="preserve"> confirm</w:t>
      </w:r>
      <w:r w:rsidR="00AF4D71" w:rsidRPr="004F6651">
        <w:rPr>
          <w:sz w:val="20"/>
          <w:szCs w:val="20"/>
        </w:rPr>
        <w:t xml:space="preserve"> in accordance with our project coordinators</w:t>
      </w:r>
      <w:r w:rsidR="007C1953" w:rsidRPr="004F6651">
        <w:rPr>
          <w:sz w:val="20"/>
          <w:szCs w:val="20"/>
        </w:rPr>
        <w:t xml:space="preserve"> </w:t>
      </w:r>
      <w:r w:rsidR="00064914" w:rsidRPr="004F6651">
        <w:rPr>
          <w:sz w:val="20"/>
          <w:szCs w:val="20"/>
        </w:rPr>
        <w:t>our participation</w:t>
      </w:r>
      <w:r w:rsidR="007C1953" w:rsidRPr="004F6651">
        <w:rPr>
          <w:sz w:val="20"/>
          <w:szCs w:val="20"/>
        </w:rPr>
        <w:t xml:space="preserve"> in the </w:t>
      </w:r>
      <w:r w:rsidR="005E122B" w:rsidRPr="004F6651">
        <w:rPr>
          <w:sz w:val="20"/>
          <w:szCs w:val="20"/>
        </w:rPr>
        <w:t xml:space="preserve">r4d </w:t>
      </w:r>
      <w:proofErr w:type="spellStart"/>
      <w:r w:rsidR="005E122B" w:rsidRPr="004F6651">
        <w:rPr>
          <w:sz w:val="20"/>
          <w:szCs w:val="20"/>
        </w:rPr>
        <w:t>programme</w:t>
      </w:r>
      <w:proofErr w:type="spellEnd"/>
      <w:r w:rsidR="005E122B" w:rsidRPr="004F6651">
        <w:rPr>
          <w:sz w:val="20"/>
          <w:szCs w:val="20"/>
        </w:rPr>
        <w:t xml:space="preserve"> synthesis</w:t>
      </w:r>
      <w:r w:rsidR="007C1953" w:rsidRPr="004F6651">
        <w:rPr>
          <w:sz w:val="20"/>
          <w:szCs w:val="20"/>
        </w:rPr>
        <w:t xml:space="preserve">-Digital Storytellers Project. 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>The intention of the Digital Storyteller</w:t>
      </w:r>
      <w:r w:rsidR="004F6651" w:rsidRPr="004F6651">
        <w:rPr>
          <w:rFonts w:eastAsia="Microsoft YaHei" w:cstheme="minorHAnsi"/>
          <w:color w:val="000000"/>
          <w:sz w:val="20"/>
          <w:szCs w:val="20"/>
        </w:rPr>
        <w:t>s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 xml:space="preserve"> </w:t>
      </w:r>
      <w:r w:rsidR="005E122B" w:rsidRPr="004F6651">
        <w:rPr>
          <w:rFonts w:eastAsia="Microsoft YaHei" w:cstheme="minorHAnsi"/>
          <w:color w:val="000000"/>
          <w:sz w:val="20"/>
          <w:szCs w:val="20"/>
        </w:rPr>
        <w:t>P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 xml:space="preserve">roject is to </w:t>
      </w:r>
      <w:r w:rsidR="003C459B" w:rsidRPr="004F6651">
        <w:rPr>
          <w:rFonts w:eastAsia="Microsoft YaHei" w:cstheme="minorHAnsi"/>
          <w:color w:val="000000"/>
          <w:sz w:val="20"/>
          <w:szCs w:val="20"/>
        </w:rPr>
        <w:t>document the r4d projects</w:t>
      </w:r>
      <w:r w:rsidR="00390B93" w:rsidRPr="004F6651">
        <w:rPr>
          <w:rFonts w:eastAsia="Microsoft YaHei" w:cstheme="minorHAnsi"/>
          <w:color w:val="000000"/>
          <w:sz w:val="20"/>
          <w:szCs w:val="20"/>
        </w:rPr>
        <w:t>’ contribution</w:t>
      </w:r>
      <w:r w:rsidR="005E122B" w:rsidRPr="004F6651">
        <w:rPr>
          <w:rFonts w:eastAsia="Microsoft YaHei" w:cstheme="minorHAnsi"/>
          <w:color w:val="000000"/>
          <w:sz w:val="20"/>
          <w:szCs w:val="20"/>
        </w:rPr>
        <w:t>s</w:t>
      </w:r>
      <w:r w:rsidR="00390B93" w:rsidRPr="004F6651">
        <w:rPr>
          <w:rFonts w:eastAsia="Microsoft YaHei" w:cstheme="minorHAnsi"/>
          <w:color w:val="000000"/>
          <w:sz w:val="20"/>
          <w:szCs w:val="20"/>
        </w:rPr>
        <w:t xml:space="preserve"> </w:t>
      </w:r>
      <w:r w:rsidR="003C459B" w:rsidRPr="004F6651">
        <w:rPr>
          <w:rFonts w:eastAsia="Microsoft YaHei" w:cstheme="minorHAnsi"/>
          <w:color w:val="000000"/>
          <w:sz w:val="20"/>
          <w:szCs w:val="20"/>
        </w:rPr>
        <w:t>towards achieving</w:t>
      </w:r>
      <w:r w:rsidR="00390B93" w:rsidRPr="004F6651">
        <w:rPr>
          <w:rFonts w:eastAsia="Microsoft YaHei" w:cstheme="minorHAnsi"/>
          <w:color w:val="000000"/>
          <w:sz w:val="20"/>
          <w:szCs w:val="20"/>
        </w:rPr>
        <w:t xml:space="preserve"> the</w:t>
      </w:r>
      <w:r w:rsidR="003C459B" w:rsidRPr="004F6651">
        <w:rPr>
          <w:rFonts w:eastAsia="Microsoft YaHei" w:cstheme="minorHAnsi"/>
          <w:color w:val="000000"/>
          <w:sz w:val="20"/>
          <w:szCs w:val="20"/>
        </w:rPr>
        <w:t xml:space="preserve"> S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 xml:space="preserve">ustainable </w:t>
      </w:r>
      <w:r w:rsidR="003C459B" w:rsidRPr="004F6651">
        <w:rPr>
          <w:rFonts w:eastAsia="Microsoft YaHei" w:cstheme="minorHAnsi"/>
          <w:color w:val="000000"/>
          <w:sz w:val="20"/>
          <w:szCs w:val="20"/>
        </w:rPr>
        <w:t>D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 xml:space="preserve">evelopment </w:t>
      </w:r>
      <w:r w:rsidR="003C459B" w:rsidRPr="004F6651">
        <w:rPr>
          <w:rFonts w:eastAsia="Microsoft YaHei" w:cstheme="minorHAnsi"/>
          <w:color w:val="000000"/>
          <w:sz w:val="20"/>
          <w:szCs w:val="20"/>
        </w:rPr>
        <w:t>G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>oals</w:t>
      </w:r>
      <w:r w:rsidR="00327D93" w:rsidRPr="004F6651">
        <w:rPr>
          <w:rFonts w:eastAsia="Microsoft YaHei" w:cstheme="minorHAnsi"/>
          <w:color w:val="000000"/>
          <w:sz w:val="20"/>
          <w:szCs w:val="20"/>
        </w:rPr>
        <w:t xml:space="preserve"> (SDG)</w:t>
      </w:r>
      <w:r w:rsidR="005E122B" w:rsidRPr="004F6651">
        <w:rPr>
          <w:rFonts w:eastAsia="Microsoft YaHei" w:cstheme="minorHAnsi"/>
          <w:color w:val="000000"/>
          <w:sz w:val="20"/>
          <w:szCs w:val="20"/>
        </w:rPr>
        <w:t xml:space="preserve"> of the 2030 Agenda for Sustainable Development</w:t>
      </w:r>
      <w:r w:rsidR="006B3BE3" w:rsidRPr="004F6651">
        <w:rPr>
          <w:rFonts w:eastAsia="Microsoft YaHei" w:cstheme="minorHAnsi"/>
          <w:color w:val="000000"/>
          <w:sz w:val="20"/>
          <w:szCs w:val="20"/>
        </w:rPr>
        <w:t>.</w:t>
      </w:r>
      <w:r w:rsidR="004F6651" w:rsidRPr="004F6651">
        <w:rPr>
          <w:rFonts w:eastAsia="Microsoft YaHei" w:cstheme="minorHAnsi"/>
          <w:color w:val="000000"/>
          <w:sz w:val="20"/>
          <w:szCs w:val="20"/>
        </w:rPr>
        <w:t xml:space="preserve"> </w:t>
      </w:r>
      <w:r w:rsidR="00D37860">
        <w:rPr>
          <w:rFonts w:eastAsia="Microsoft YaHei" w:cstheme="minorHAnsi"/>
          <w:color w:val="000000"/>
          <w:sz w:val="20"/>
          <w:szCs w:val="20"/>
        </w:rPr>
        <w:t>I/</w:t>
      </w:r>
      <w:r w:rsidR="003C459B" w:rsidRPr="004F6651">
        <w:rPr>
          <w:sz w:val="20"/>
          <w:szCs w:val="20"/>
        </w:rPr>
        <w:t>We agree</w:t>
      </w:r>
      <w:r w:rsidR="007F5865" w:rsidRPr="004F6651">
        <w:rPr>
          <w:sz w:val="20"/>
          <w:szCs w:val="20"/>
        </w:rPr>
        <w:t xml:space="preserve"> that by signing this agreement, </w:t>
      </w:r>
      <w:r w:rsidR="00D37860">
        <w:rPr>
          <w:sz w:val="20"/>
          <w:szCs w:val="20"/>
        </w:rPr>
        <w:t>I/</w:t>
      </w:r>
      <w:r w:rsidR="007F5865" w:rsidRPr="004F6651">
        <w:rPr>
          <w:sz w:val="20"/>
          <w:szCs w:val="20"/>
        </w:rPr>
        <w:t xml:space="preserve">we </w:t>
      </w:r>
      <w:r w:rsidR="00D37860">
        <w:rPr>
          <w:sz w:val="20"/>
          <w:szCs w:val="20"/>
        </w:rPr>
        <w:t>am/</w:t>
      </w:r>
      <w:r w:rsidR="007F5865" w:rsidRPr="004F6651">
        <w:rPr>
          <w:sz w:val="20"/>
          <w:szCs w:val="20"/>
        </w:rPr>
        <w:t xml:space="preserve">are officially welcomed into the Digital Storytellers Project and </w:t>
      </w:r>
      <w:r w:rsidR="00890D9C" w:rsidRPr="004F6651">
        <w:rPr>
          <w:sz w:val="20"/>
          <w:szCs w:val="20"/>
        </w:rPr>
        <w:t xml:space="preserve">will </w:t>
      </w:r>
      <w:r w:rsidR="007F5865" w:rsidRPr="004F6651">
        <w:rPr>
          <w:sz w:val="20"/>
          <w:szCs w:val="20"/>
        </w:rPr>
        <w:t>therefore</w:t>
      </w:r>
      <w:r w:rsidR="006B3B7F" w:rsidRPr="004F6651">
        <w:rPr>
          <w:sz w:val="20"/>
          <w:szCs w:val="20"/>
        </w:rPr>
        <w:t xml:space="preserve"> be entitled to: </w:t>
      </w:r>
    </w:p>
    <w:p w14:paraId="732DC6AB" w14:textId="1C818B8E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participate in the e-learning sessions qualifying for this and future media projects</w:t>
      </w:r>
    </w:p>
    <w:p w14:paraId="3E2B8050" w14:textId="7FA68D95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receive feedback to </w:t>
      </w:r>
      <w:r w:rsidR="00D720B7" w:rsidRPr="004F6651">
        <w:rPr>
          <w:sz w:val="20"/>
          <w:szCs w:val="20"/>
        </w:rPr>
        <w:t>short</w:t>
      </w:r>
      <w:r w:rsidRPr="004F6651">
        <w:rPr>
          <w:sz w:val="20"/>
          <w:szCs w:val="20"/>
        </w:rPr>
        <w:t xml:space="preserve"> e-learning assignments</w:t>
      </w:r>
      <w:r w:rsidR="00D720B7" w:rsidRPr="004F6651">
        <w:rPr>
          <w:sz w:val="20"/>
          <w:szCs w:val="20"/>
        </w:rPr>
        <w:t xml:space="preserve"> to gain media experience</w:t>
      </w:r>
    </w:p>
    <w:p w14:paraId="25E65003" w14:textId="09E7DE91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receive feedback/coaching to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>our SDG-story and its structure (story grid)</w:t>
      </w:r>
    </w:p>
    <w:p w14:paraId="0F98397E" w14:textId="154A9EA8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make use of the filming hotline (WhatsA</w:t>
      </w:r>
      <w:r w:rsidR="00327D93" w:rsidRPr="004F6651">
        <w:rPr>
          <w:sz w:val="20"/>
          <w:szCs w:val="20"/>
        </w:rPr>
        <w:t>p</w:t>
      </w:r>
      <w:r w:rsidRPr="004F6651">
        <w:rPr>
          <w:sz w:val="20"/>
          <w:szCs w:val="20"/>
        </w:rPr>
        <w:t>p or Slack Channel)</w:t>
      </w:r>
    </w:p>
    <w:p w14:paraId="5DE2454D" w14:textId="77777777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receive coaching in selecting the equipment</w:t>
      </w:r>
    </w:p>
    <w:p w14:paraId="4C899375" w14:textId="77777777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receive additional equipment pieces, if necessary</w:t>
      </w:r>
    </w:p>
    <w:p w14:paraId="54EACC57" w14:textId="7B6802E7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give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>our feedback to rough cuts (1-2 feedback loops)</w:t>
      </w:r>
    </w:p>
    <w:p w14:paraId="4EAE0178" w14:textId="3704B4EF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have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 xml:space="preserve">our final </w:t>
      </w:r>
      <w:r w:rsidR="00380E20">
        <w:rPr>
          <w:sz w:val="20"/>
          <w:szCs w:val="20"/>
        </w:rPr>
        <w:t>video clip</w:t>
      </w:r>
      <w:r w:rsidR="00380E20" w:rsidRPr="004F6651">
        <w:rPr>
          <w:sz w:val="20"/>
          <w:szCs w:val="20"/>
        </w:rPr>
        <w:t xml:space="preserve"> </w:t>
      </w:r>
      <w:r w:rsidRPr="004F6651">
        <w:rPr>
          <w:sz w:val="20"/>
          <w:szCs w:val="20"/>
        </w:rPr>
        <w:t>color corrected with a basic sound mix</w:t>
      </w:r>
    </w:p>
    <w:p w14:paraId="3F94374E" w14:textId="4E15C8C1" w:rsidR="00380E20" w:rsidRPr="004F6651" w:rsidRDefault="00380E20" w:rsidP="00380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receive credit at the end of the </w:t>
      </w:r>
      <w:r w:rsidR="00506875">
        <w:rPr>
          <w:sz w:val="20"/>
          <w:szCs w:val="20"/>
        </w:rPr>
        <w:t>video clip</w:t>
      </w:r>
    </w:p>
    <w:p w14:paraId="047B2699" w14:textId="3FF22E43" w:rsidR="006B3B7F" w:rsidRPr="004F6651" w:rsidRDefault="006B3B7F" w:rsidP="006B3B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place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 xml:space="preserve">our finished </w:t>
      </w:r>
      <w:r w:rsidR="00380E20">
        <w:rPr>
          <w:sz w:val="20"/>
          <w:szCs w:val="20"/>
        </w:rPr>
        <w:t>video clip</w:t>
      </w:r>
      <w:r w:rsidR="00380E20" w:rsidRPr="004F6651">
        <w:rPr>
          <w:sz w:val="20"/>
          <w:szCs w:val="20"/>
        </w:rPr>
        <w:t xml:space="preserve"> </w:t>
      </w:r>
      <w:r w:rsidRPr="004F6651">
        <w:rPr>
          <w:sz w:val="20"/>
          <w:szCs w:val="20"/>
        </w:rPr>
        <w:t xml:space="preserve">on the r4d </w:t>
      </w:r>
      <w:proofErr w:type="spellStart"/>
      <w:r w:rsidRPr="004F6651">
        <w:rPr>
          <w:sz w:val="20"/>
          <w:szCs w:val="20"/>
        </w:rPr>
        <w:t>programme</w:t>
      </w:r>
      <w:proofErr w:type="spellEnd"/>
      <w:r w:rsidRPr="004F6651">
        <w:rPr>
          <w:sz w:val="20"/>
          <w:szCs w:val="20"/>
        </w:rPr>
        <w:t xml:space="preserve"> Knowledge Platform</w:t>
      </w:r>
    </w:p>
    <w:p w14:paraId="06BAB2A5" w14:textId="400EAD4A" w:rsidR="006B3B7F" w:rsidRPr="004F6651" w:rsidRDefault="006B3B7F">
      <w:pPr>
        <w:rPr>
          <w:sz w:val="20"/>
          <w:szCs w:val="20"/>
        </w:rPr>
      </w:pPr>
    </w:p>
    <w:p w14:paraId="3A7C8874" w14:textId="72D4B921" w:rsidR="00D720B7" w:rsidRPr="004F6651" w:rsidRDefault="00D720B7" w:rsidP="00D720B7">
      <w:pPr>
        <w:rPr>
          <w:sz w:val="20"/>
          <w:szCs w:val="20"/>
        </w:rPr>
      </w:pPr>
      <w:r w:rsidRPr="004F6651">
        <w:rPr>
          <w:sz w:val="20"/>
          <w:szCs w:val="20"/>
        </w:rPr>
        <w:t xml:space="preserve">Moreover, </w:t>
      </w:r>
      <w:r w:rsidR="00D37860">
        <w:rPr>
          <w:sz w:val="20"/>
          <w:szCs w:val="20"/>
        </w:rPr>
        <w:t>I/</w:t>
      </w:r>
      <w:r w:rsidRPr="004F6651">
        <w:rPr>
          <w:sz w:val="20"/>
          <w:szCs w:val="20"/>
        </w:rPr>
        <w:t xml:space="preserve">we acknowledge that </w:t>
      </w:r>
      <w:proofErr w:type="gramStart"/>
      <w:r w:rsidRPr="004F6651">
        <w:rPr>
          <w:sz w:val="20"/>
          <w:szCs w:val="20"/>
        </w:rPr>
        <w:t>being part of the Digital Storytellers Project,</w:t>
      </w:r>
      <w:proofErr w:type="gramEnd"/>
      <w:r w:rsidRPr="004F6651">
        <w:rPr>
          <w:sz w:val="20"/>
          <w:szCs w:val="20"/>
        </w:rPr>
        <w:t xml:space="preserve"> </w:t>
      </w:r>
      <w:proofErr w:type="gramStart"/>
      <w:r w:rsidR="00D37860">
        <w:rPr>
          <w:sz w:val="20"/>
          <w:szCs w:val="20"/>
        </w:rPr>
        <w:t>I/</w:t>
      </w:r>
      <w:r w:rsidRPr="004F6651">
        <w:rPr>
          <w:sz w:val="20"/>
          <w:szCs w:val="20"/>
        </w:rPr>
        <w:t>we</w:t>
      </w:r>
      <w:proofErr w:type="gramEnd"/>
      <w:r w:rsidRPr="004F6651">
        <w:rPr>
          <w:sz w:val="20"/>
          <w:szCs w:val="20"/>
        </w:rPr>
        <w:t xml:space="preserve"> commit to:</w:t>
      </w:r>
    </w:p>
    <w:p w14:paraId="54A5DDAE" w14:textId="119DD166" w:rsidR="007F5865" w:rsidRPr="004F6651" w:rsidRDefault="003C459B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deliver a</w:t>
      </w:r>
      <w:r w:rsidR="007F5865" w:rsidRPr="004F6651">
        <w:rPr>
          <w:sz w:val="20"/>
          <w:szCs w:val="20"/>
        </w:rPr>
        <w:t xml:space="preserve"> </w:t>
      </w:r>
      <w:r w:rsidR="0009559E" w:rsidRPr="004F6651">
        <w:rPr>
          <w:sz w:val="20"/>
          <w:szCs w:val="20"/>
        </w:rPr>
        <w:t>SDG-story</w:t>
      </w:r>
      <w:r w:rsidR="005E122B" w:rsidRPr="004F6651">
        <w:rPr>
          <w:sz w:val="20"/>
          <w:szCs w:val="20"/>
        </w:rPr>
        <w:t xml:space="preserve"> and</w:t>
      </w:r>
      <w:r w:rsidR="00ED4B01" w:rsidRPr="004F6651">
        <w:rPr>
          <w:sz w:val="20"/>
          <w:szCs w:val="20"/>
        </w:rPr>
        <w:t xml:space="preserve"> </w:t>
      </w:r>
      <w:r w:rsidR="007F5865" w:rsidRPr="004F6651">
        <w:rPr>
          <w:sz w:val="20"/>
          <w:szCs w:val="20"/>
        </w:rPr>
        <w:t>story grid before and after filming</w:t>
      </w:r>
    </w:p>
    <w:p w14:paraId="7A364662" w14:textId="281CA0E6" w:rsidR="007F5865" w:rsidRPr="004F6651" w:rsidRDefault="003C459B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deliver </w:t>
      </w:r>
      <w:r w:rsidR="007F5865" w:rsidRPr="004F6651">
        <w:rPr>
          <w:sz w:val="20"/>
          <w:szCs w:val="20"/>
        </w:rPr>
        <w:t>film material</w:t>
      </w:r>
      <w:r w:rsidR="005E122B" w:rsidRPr="004F6651">
        <w:rPr>
          <w:sz w:val="20"/>
          <w:szCs w:val="20"/>
        </w:rPr>
        <w:t>s (</w:t>
      </w:r>
      <w:r w:rsidR="00ED4B01" w:rsidRPr="004F6651">
        <w:rPr>
          <w:sz w:val="20"/>
          <w:szCs w:val="20"/>
        </w:rPr>
        <w:t>raw</w:t>
      </w:r>
      <w:r w:rsidR="005E122B" w:rsidRPr="004F6651">
        <w:rPr>
          <w:sz w:val="20"/>
          <w:szCs w:val="20"/>
        </w:rPr>
        <w:t xml:space="preserve"> </w:t>
      </w:r>
      <w:r w:rsidR="003A6E83">
        <w:rPr>
          <w:sz w:val="20"/>
          <w:szCs w:val="20"/>
        </w:rPr>
        <w:t>material</w:t>
      </w:r>
      <w:r w:rsidR="005E122B" w:rsidRPr="004F6651">
        <w:rPr>
          <w:sz w:val="20"/>
          <w:szCs w:val="20"/>
        </w:rPr>
        <w:t>)</w:t>
      </w:r>
      <w:r w:rsidR="007F5865" w:rsidRPr="004F6651">
        <w:rPr>
          <w:sz w:val="20"/>
          <w:szCs w:val="20"/>
        </w:rPr>
        <w:t xml:space="preserve"> of </w:t>
      </w:r>
      <w:r w:rsidR="00D37860">
        <w:rPr>
          <w:sz w:val="20"/>
          <w:szCs w:val="20"/>
        </w:rPr>
        <w:t>my/</w:t>
      </w:r>
      <w:r w:rsidR="007F5865" w:rsidRPr="004F6651">
        <w:rPr>
          <w:sz w:val="20"/>
          <w:szCs w:val="20"/>
        </w:rPr>
        <w:t xml:space="preserve">our </w:t>
      </w:r>
      <w:r w:rsidR="005E122B" w:rsidRPr="004F6651">
        <w:rPr>
          <w:sz w:val="20"/>
          <w:szCs w:val="20"/>
        </w:rPr>
        <w:t xml:space="preserve">r4d </w:t>
      </w:r>
      <w:r w:rsidR="007F5865" w:rsidRPr="004F6651">
        <w:rPr>
          <w:sz w:val="20"/>
          <w:szCs w:val="20"/>
        </w:rPr>
        <w:t>project according to the story grid</w:t>
      </w:r>
      <w:r w:rsidR="00890D9C" w:rsidRPr="004F6651">
        <w:rPr>
          <w:sz w:val="20"/>
          <w:szCs w:val="20"/>
        </w:rPr>
        <w:t xml:space="preserve"> and </w:t>
      </w:r>
      <w:r w:rsidR="00D37860">
        <w:rPr>
          <w:sz w:val="20"/>
          <w:szCs w:val="20"/>
        </w:rPr>
        <w:t>set</w:t>
      </w:r>
      <w:r w:rsidR="00890D9C" w:rsidRPr="004F6651">
        <w:rPr>
          <w:sz w:val="20"/>
          <w:szCs w:val="20"/>
        </w:rPr>
        <w:t xml:space="preserve"> timeline</w:t>
      </w:r>
    </w:p>
    <w:p w14:paraId="0F370634" w14:textId="50DC93A0" w:rsidR="00A476B1" w:rsidRPr="004F6651" w:rsidRDefault="00A476B1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obtain oral or written consent by people appearing prominently in the </w:t>
      </w:r>
      <w:r w:rsidR="005E122B" w:rsidRPr="004F6651">
        <w:rPr>
          <w:sz w:val="20"/>
          <w:szCs w:val="20"/>
        </w:rPr>
        <w:t xml:space="preserve">film materials to be used in video clips for wide international online dissemination </w:t>
      </w:r>
    </w:p>
    <w:p w14:paraId="4CF5C23F" w14:textId="77777777" w:rsidR="00A476B1" w:rsidRPr="004F6651" w:rsidRDefault="00A476B1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respect the ethical guidelines</w:t>
      </w:r>
      <w:r w:rsidR="00A07641" w:rsidRPr="004F6651">
        <w:rPr>
          <w:sz w:val="20"/>
          <w:szCs w:val="20"/>
        </w:rPr>
        <w:t xml:space="preserve"> (page 2</w:t>
      </w:r>
      <w:r w:rsidR="00D80180" w:rsidRPr="004F6651">
        <w:rPr>
          <w:sz w:val="20"/>
          <w:szCs w:val="20"/>
        </w:rPr>
        <w:t>/3</w:t>
      </w:r>
      <w:r w:rsidR="00A07641" w:rsidRPr="004F6651">
        <w:rPr>
          <w:sz w:val="20"/>
          <w:szCs w:val="20"/>
        </w:rPr>
        <w:t xml:space="preserve"> )</w:t>
      </w:r>
    </w:p>
    <w:p w14:paraId="0B29BE10" w14:textId="0389CFAB" w:rsidR="003F19C5" w:rsidRPr="004F6651" w:rsidRDefault="001E55E9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rFonts w:cstheme="minorHAnsi"/>
          <w:color w:val="000000"/>
          <w:sz w:val="20"/>
          <w:szCs w:val="20"/>
        </w:rPr>
        <w:t xml:space="preserve">attempt to </w:t>
      </w:r>
      <w:r w:rsidR="003F19C5" w:rsidRPr="004F6651">
        <w:rPr>
          <w:rFonts w:cstheme="minorHAnsi"/>
          <w:color w:val="000000"/>
          <w:sz w:val="20"/>
          <w:szCs w:val="20"/>
        </w:rPr>
        <w:t>provide local music and approval by the musicians</w:t>
      </w:r>
      <w:r w:rsidR="005E122B" w:rsidRPr="004F6651">
        <w:rPr>
          <w:rFonts w:cstheme="minorHAnsi"/>
          <w:color w:val="000000"/>
          <w:sz w:val="20"/>
          <w:szCs w:val="20"/>
        </w:rPr>
        <w:t>, when music is needed</w:t>
      </w:r>
    </w:p>
    <w:p w14:paraId="5B6D10C0" w14:textId="2C1CF624" w:rsidR="007C1953" w:rsidRPr="004F6651" w:rsidRDefault="007F5865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label and order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 xml:space="preserve">our </w:t>
      </w:r>
      <w:r w:rsidR="003A6E83">
        <w:rPr>
          <w:sz w:val="20"/>
          <w:szCs w:val="20"/>
        </w:rPr>
        <w:t>raw material</w:t>
      </w:r>
      <w:r w:rsidR="003C459B" w:rsidRPr="004F6651">
        <w:rPr>
          <w:sz w:val="20"/>
          <w:szCs w:val="20"/>
        </w:rPr>
        <w:t xml:space="preserve"> following the guidance provided by the </w:t>
      </w:r>
      <w:r w:rsidR="005E122B" w:rsidRPr="004F6651">
        <w:rPr>
          <w:sz w:val="20"/>
          <w:szCs w:val="20"/>
        </w:rPr>
        <w:t>Digital Storyteller</w:t>
      </w:r>
      <w:r w:rsidR="00380E20">
        <w:rPr>
          <w:sz w:val="20"/>
          <w:szCs w:val="20"/>
        </w:rPr>
        <w:t>s</w:t>
      </w:r>
      <w:r w:rsidR="005E122B" w:rsidRPr="004F6651">
        <w:rPr>
          <w:sz w:val="20"/>
          <w:szCs w:val="20"/>
        </w:rPr>
        <w:t xml:space="preserve"> Project</w:t>
      </w:r>
    </w:p>
    <w:p w14:paraId="022884A6" w14:textId="0E32BD9E" w:rsidR="007F5865" w:rsidRPr="004F6651" w:rsidRDefault="007F5865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translate </w:t>
      </w:r>
      <w:r w:rsidR="00D37860">
        <w:rPr>
          <w:sz w:val="20"/>
          <w:szCs w:val="20"/>
        </w:rPr>
        <w:t>my/</w:t>
      </w:r>
      <w:r w:rsidR="00890D9C" w:rsidRPr="004F6651">
        <w:rPr>
          <w:sz w:val="20"/>
          <w:szCs w:val="20"/>
        </w:rPr>
        <w:t xml:space="preserve">our </w:t>
      </w:r>
      <w:r w:rsidRPr="004F6651">
        <w:rPr>
          <w:sz w:val="20"/>
          <w:szCs w:val="20"/>
        </w:rPr>
        <w:t>selected interview pieces into English</w:t>
      </w:r>
    </w:p>
    <w:p w14:paraId="62B38A9D" w14:textId="100BE595" w:rsidR="00ED4B01" w:rsidRPr="004F6651" w:rsidRDefault="00ED4B01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send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 xml:space="preserve">our </w:t>
      </w:r>
      <w:r w:rsidR="003A6E83">
        <w:rPr>
          <w:sz w:val="20"/>
          <w:szCs w:val="20"/>
        </w:rPr>
        <w:t>raw material</w:t>
      </w:r>
      <w:r w:rsidRPr="004F6651">
        <w:rPr>
          <w:sz w:val="20"/>
          <w:szCs w:val="20"/>
        </w:rPr>
        <w:t xml:space="preserve"> to a professional editing team</w:t>
      </w:r>
    </w:p>
    <w:p w14:paraId="6775812F" w14:textId="5A4B4308" w:rsidR="007F5865" w:rsidRPr="004F6651" w:rsidRDefault="007F5865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give feedback to the editing process</w:t>
      </w:r>
    </w:p>
    <w:p w14:paraId="1457761B" w14:textId="25F92AA4" w:rsidR="005E122B" w:rsidRPr="004F6651" w:rsidRDefault="005E122B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>authori</w:t>
      </w:r>
      <w:r w:rsidR="000640AD">
        <w:rPr>
          <w:sz w:val="20"/>
          <w:szCs w:val="20"/>
        </w:rPr>
        <w:t>z</w:t>
      </w:r>
      <w:r w:rsidRPr="004F6651">
        <w:rPr>
          <w:sz w:val="20"/>
          <w:szCs w:val="20"/>
        </w:rPr>
        <w:t xml:space="preserve">e </w:t>
      </w:r>
      <w:r w:rsidR="00380E20">
        <w:rPr>
          <w:sz w:val="20"/>
          <w:szCs w:val="20"/>
        </w:rPr>
        <w:t xml:space="preserve">the r4d </w:t>
      </w:r>
      <w:proofErr w:type="spellStart"/>
      <w:r w:rsidR="00380E20">
        <w:rPr>
          <w:sz w:val="20"/>
          <w:szCs w:val="20"/>
        </w:rPr>
        <w:t>programme</w:t>
      </w:r>
      <w:proofErr w:type="spellEnd"/>
      <w:r w:rsidR="00380E20">
        <w:rPr>
          <w:sz w:val="20"/>
          <w:szCs w:val="20"/>
        </w:rPr>
        <w:t xml:space="preserve">, </w:t>
      </w:r>
      <w:r w:rsidR="00ED4B01" w:rsidRPr="004F6651">
        <w:rPr>
          <w:sz w:val="20"/>
          <w:szCs w:val="20"/>
        </w:rPr>
        <w:t>SN</w:t>
      </w:r>
      <w:r w:rsidR="00380E20">
        <w:rPr>
          <w:sz w:val="20"/>
          <w:szCs w:val="20"/>
        </w:rPr>
        <w:t>S</w:t>
      </w:r>
      <w:r w:rsidR="00ED4B01" w:rsidRPr="004F6651">
        <w:rPr>
          <w:sz w:val="20"/>
          <w:szCs w:val="20"/>
        </w:rPr>
        <w:t xml:space="preserve">F and SDC to produce </w:t>
      </w:r>
      <w:r w:rsidRPr="004F6651">
        <w:rPr>
          <w:sz w:val="20"/>
          <w:szCs w:val="20"/>
        </w:rPr>
        <w:t>video clip</w:t>
      </w:r>
      <w:r w:rsidR="00ED4B01" w:rsidRPr="004F6651">
        <w:rPr>
          <w:sz w:val="20"/>
          <w:szCs w:val="20"/>
        </w:rPr>
        <w:t>s</w:t>
      </w:r>
      <w:r w:rsidRPr="004F6651">
        <w:rPr>
          <w:sz w:val="20"/>
          <w:szCs w:val="20"/>
        </w:rPr>
        <w:t xml:space="preserve"> for online dissemination</w:t>
      </w:r>
    </w:p>
    <w:p w14:paraId="3BFD8506" w14:textId="11722C12" w:rsidR="005E122B" w:rsidRPr="004F6651" w:rsidRDefault="005E122B" w:rsidP="007F58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6651">
        <w:rPr>
          <w:sz w:val="20"/>
          <w:szCs w:val="20"/>
        </w:rPr>
        <w:t xml:space="preserve">agree that </w:t>
      </w:r>
      <w:r w:rsidR="00D37860">
        <w:rPr>
          <w:sz w:val="20"/>
          <w:szCs w:val="20"/>
        </w:rPr>
        <w:t>my/</w:t>
      </w:r>
      <w:r w:rsidRPr="004F6651">
        <w:rPr>
          <w:sz w:val="20"/>
          <w:szCs w:val="20"/>
        </w:rPr>
        <w:t xml:space="preserve">our </w:t>
      </w:r>
      <w:r w:rsidR="003A6E83">
        <w:rPr>
          <w:sz w:val="20"/>
          <w:szCs w:val="20"/>
        </w:rPr>
        <w:t>raw material</w:t>
      </w:r>
      <w:r w:rsidRPr="004F6651">
        <w:rPr>
          <w:sz w:val="20"/>
          <w:szCs w:val="20"/>
        </w:rPr>
        <w:t xml:space="preserve"> are further used in r4d synthesis </w:t>
      </w:r>
      <w:proofErr w:type="spellStart"/>
      <w:r w:rsidRPr="004F6651">
        <w:rPr>
          <w:sz w:val="20"/>
          <w:szCs w:val="20"/>
        </w:rPr>
        <w:t>programme</w:t>
      </w:r>
      <w:proofErr w:type="spellEnd"/>
      <w:r w:rsidRPr="004F6651">
        <w:rPr>
          <w:sz w:val="20"/>
          <w:szCs w:val="20"/>
        </w:rPr>
        <w:t xml:space="preserve"> activities (short films to be created)</w:t>
      </w:r>
    </w:p>
    <w:p w14:paraId="278F0395" w14:textId="77777777" w:rsidR="004F6651" w:rsidRPr="004F6651" w:rsidRDefault="004F6651">
      <w:pPr>
        <w:rPr>
          <w:sz w:val="20"/>
          <w:szCs w:val="20"/>
        </w:rPr>
      </w:pPr>
    </w:p>
    <w:p w14:paraId="5EE27D05" w14:textId="0E61CF4B" w:rsidR="00D22579" w:rsidRDefault="00D22579">
      <w:pPr>
        <w:rPr>
          <w:sz w:val="20"/>
          <w:szCs w:val="20"/>
        </w:rPr>
      </w:pPr>
      <w:r w:rsidRPr="004F6651">
        <w:rPr>
          <w:sz w:val="20"/>
          <w:szCs w:val="20"/>
        </w:rPr>
        <w:t xml:space="preserve">Finally, </w:t>
      </w:r>
      <w:r w:rsidR="00D37860">
        <w:rPr>
          <w:sz w:val="20"/>
          <w:szCs w:val="20"/>
        </w:rPr>
        <w:t>I/</w:t>
      </w:r>
      <w:r w:rsidRPr="004F6651">
        <w:rPr>
          <w:sz w:val="20"/>
          <w:szCs w:val="20"/>
        </w:rPr>
        <w:t xml:space="preserve">we agree that the </w:t>
      </w:r>
      <w:r w:rsidR="00ED4B01" w:rsidRPr="004F6651">
        <w:rPr>
          <w:sz w:val="20"/>
          <w:szCs w:val="20"/>
        </w:rPr>
        <w:t xml:space="preserve">final </w:t>
      </w:r>
      <w:r w:rsidR="005E7777" w:rsidRPr="004F6651">
        <w:rPr>
          <w:sz w:val="20"/>
          <w:szCs w:val="20"/>
        </w:rPr>
        <w:t>version</w:t>
      </w:r>
      <w:r w:rsidR="00ED4B01" w:rsidRPr="004F6651">
        <w:rPr>
          <w:sz w:val="20"/>
          <w:szCs w:val="20"/>
        </w:rPr>
        <w:t>s</w:t>
      </w:r>
      <w:r w:rsidR="005E7777" w:rsidRPr="004F6651">
        <w:rPr>
          <w:sz w:val="20"/>
          <w:szCs w:val="20"/>
        </w:rPr>
        <w:t xml:space="preserve"> of the video clip</w:t>
      </w:r>
      <w:r w:rsidR="00ED4B01" w:rsidRPr="004F6651">
        <w:rPr>
          <w:sz w:val="20"/>
          <w:szCs w:val="20"/>
        </w:rPr>
        <w:t>s</w:t>
      </w:r>
      <w:r w:rsidRPr="004F6651">
        <w:rPr>
          <w:sz w:val="20"/>
          <w:szCs w:val="20"/>
        </w:rPr>
        <w:t xml:space="preserve"> will be widely disseminated through </w:t>
      </w:r>
      <w:r w:rsidR="003C459B" w:rsidRPr="004F6651">
        <w:rPr>
          <w:sz w:val="20"/>
          <w:szCs w:val="20"/>
        </w:rPr>
        <w:t xml:space="preserve">multiple channels from </w:t>
      </w:r>
      <w:r w:rsidR="005E7777" w:rsidRPr="004F6651">
        <w:rPr>
          <w:sz w:val="20"/>
          <w:szCs w:val="20"/>
        </w:rPr>
        <w:t xml:space="preserve">the r4d </w:t>
      </w:r>
      <w:proofErr w:type="spellStart"/>
      <w:r w:rsidR="005E7777" w:rsidRPr="004F6651">
        <w:rPr>
          <w:sz w:val="20"/>
          <w:szCs w:val="20"/>
        </w:rPr>
        <w:t>programme</w:t>
      </w:r>
      <w:proofErr w:type="spellEnd"/>
      <w:r w:rsidR="005E7777" w:rsidRPr="004F6651">
        <w:rPr>
          <w:sz w:val="20"/>
          <w:szCs w:val="20"/>
        </w:rPr>
        <w:t xml:space="preserve"> </w:t>
      </w:r>
      <w:r w:rsidRPr="004F6651">
        <w:rPr>
          <w:sz w:val="20"/>
          <w:szCs w:val="20"/>
        </w:rPr>
        <w:t>to national and international policy-makers, SDG negotiators, civil society, the scientific community</w:t>
      </w:r>
      <w:r w:rsidR="00B049A5" w:rsidRPr="004F6651">
        <w:rPr>
          <w:sz w:val="20"/>
          <w:szCs w:val="20"/>
        </w:rPr>
        <w:t xml:space="preserve">, </w:t>
      </w:r>
      <w:r w:rsidR="003C459B" w:rsidRPr="004F6651">
        <w:rPr>
          <w:sz w:val="20"/>
          <w:szCs w:val="20"/>
        </w:rPr>
        <w:t>and following</w:t>
      </w:r>
      <w:r w:rsidRPr="004F6651">
        <w:rPr>
          <w:sz w:val="20"/>
          <w:szCs w:val="20"/>
        </w:rPr>
        <w:t xml:space="preserve"> the Creative Commons license 4.0</w:t>
      </w:r>
      <w:r w:rsidR="003928DE" w:rsidRPr="004F6651">
        <w:rPr>
          <w:sz w:val="20"/>
          <w:szCs w:val="20"/>
        </w:rPr>
        <w:t>.</w:t>
      </w:r>
      <w:r w:rsidR="00B049A5" w:rsidRPr="004F6651">
        <w:rPr>
          <w:sz w:val="20"/>
          <w:szCs w:val="20"/>
        </w:rPr>
        <w:t xml:space="preserve"> </w:t>
      </w:r>
      <w:r w:rsidR="00B049A5" w:rsidRPr="00DD30D7">
        <w:rPr>
          <w:sz w:val="20"/>
          <w:szCs w:val="20"/>
        </w:rPr>
        <w:t>Copyright and rights of use of the raw material will remain with the research projects for their communication activities.</w:t>
      </w:r>
      <w:r w:rsidR="00C4747E" w:rsidRPr="00DD30D7">
        <w:rPr>
          <w:sz w:val="20"/>
          <w:szCs w:val="20"/>
        </w:rPr>
        <w:t xml:space="preserve"> </w:t>
      </w:r>
      <w:r w:rsidR="00327D93" w:rsidRPr="00DD30D7">
        <w:rPr>
          <w:sz w:val="20"/>
          <w:szCs w:val="20"/>
        </w:rPr>
        <w:t>The</w:t>
      </w:r>
      <w:r w:rsidR="00327D93" w:rsidRPr="004F6651">
        <w:rPr>
          <w:sz w:val="20"/>
          <w:szCs w:val="20"/>
        </w:rPr>
        <w:t xml:space="preserve"> right</w:t>
      </w:r>
      <w:r w:rsidR="004F6651">
        <w:rPr>
          <w:sz w:val="20"/>
          <w:szCs w:val="20"/>
        </w:rPr>
        <w:t>s</w:t>
      </w:r>
      <w:r w:rsidR="00327D93" w:rsidRPr="004F6651">
        <w:rPr>
          <w:sz w:val="20"/>
          <w:szCs w:val="20"/>
        </w:rPr>
        <w:t xml:space="preserve"> of the produced video clips remain with the </w:t>
      </w:r>
      <w:r w:rsidR="00327D93" w:rsidRPr="004F6651">
        <w:rPr>
          <w:rFonts w:cs="Bookman Old Style"/>
          <w:color w:val="000000"/>
          <w:sz w:val="20"/>
          <w:szCs w:val="20"/>
        </w:rPr>
        <w:t xml:space="preserve">r4D </w:t>
      </w:r>
      <w:proofErr w:type="spellStart"/>
      <w:r w:rsidR="00327D93" w:rsidRPr="004F6651">
        <w:rPr>
          <w:rFonts w:cs="Bookman Old Style"/>
          <w:color w:val="000000"/>
          <w:sz w:val="20"/>
          <w:szCs w:val="20"/>
        </w:rPr>
        <w:t>programme</w:t>
      </w:r>
      <w:proofErr w:type="spellEnd"/>
      <w:r w:rsidR="00327D93" w:rsidRPr="004F6651">
        <w:rPr>
          <w:sz w:val="20"/>
          <w:szCs w:val="20"/>
        </w:rPr>
        <w:t>.</w:t>
      </w:r>
    </w:p>
    <w:p w14:paraId="75ECAE89" w14:textId="77777777" w:rsidR="004F6651" w:rsidRPr="004F6651" w:rsidRDefault="004F6651">
      <w:pPr>
        <w:rPr>
          <w:sz w:val="20"/>
          <w:szCs w:val="20"/>
        </w:rPr>
      </w:pPr>
    </w:p>
    <w:p w14:paraId="7C2B5CAA" w14:textId="3C092A05" w:rsidR="00B049A5" w:rsidRPr="004F6651" w:rsidRDefault="00285E1E" w:rsidP="00285E1E">
      <w:pPr>
        <w:rPr>
          <w:b/>
          <w:sz w:val="20"/>
          <w:szCs w:val="20"/>
        </w:rPr>
      </w:pPr>
      <w:r w:rsidRPr="004F6651">
        <w:rPr>
          <w:sz w:val="20"/>
          <w:szCs w:val="20"/>
        </w:rPr>
        <w:sym w:font="Symbol" w:char="F07F"/>
      </w:r>
      <w:r w:rsidRPr="004F6651">
        <w:rPr>
          <w:sz w:val="20"/>
          <w:szCs w:val="20"/>
        </w:rPr>
        <w:t xml:space="preserve"> (</w:t>
      </w:r>
      <w:proofErr w:type="gramStart"/>
      <w:r w:rsidRPr="004F6651">
        <w:rPr>
          <w:sz w:val="20"/>
          <w:szCs w:val="20"/>
        </w:rPr>
        <w:t>check</w:t>
      </w:r>
      <w:proofErr w:type="gramEnd"/>
      <w:r w:rsidRPr="004F6651">
        <w:rPr>
          <w:sz w:val="20"/>
          <w:szCs w:val="20"/>
        </w:rPr>
        <w:t>) I</w:t>
      </w:r>
      <w:r w:rsidR="009C2CA6">
        <w:rPr>
          <w:sz w:val="20"/>
          <w:szCs w:val="20"/>
        </w:rPr>
        <w:t>/ We</w:t>
      </w:r>
      <w:r w:rsidRPr="004F6651">
        <w:rPr>
          <w:sz w:val="20"/>
          <w:szCs w:val="20"/>
        </w:rPr>
        <w:t xml:space="preserve"> have</w:t>
      </w:r>
      <w:r w:rsidR="004F6651" w:rsidRPr="004F6651">
        <w:rPr>
          <w:sz w:val="20"/>
          <w:szCs w:val="20"/>
        </w:rPr>
        <w:t xml:space="preserve"> read the project conditions above</w:t>
      </w:r>
      <w:r w:rsidR="004F6651">
        <w:rPr>
          <w:sz w:val="20"/>
          <w:szCs w:val="20"/>
        </w:rPr>
        <w:t>, the ethical statement</w:t>
      </w:r>
      <w:r w:rsidR="004F6651" w:rsidRPr="004F6651">
        <w:rPr>
          <w:sz w:val="20"/>
          <w:szCs w:val="20"/>
        </w:rPr>
        <w:t xml:space="preserve"> and</w:t>
      </w:r>
      <w:r w:rsidRPr="004F6651">
        <w:rPr>
          <w:sz w:val="20"/>
          <w:szCs w:val="20"/>
        </w:rPr>
        <w:t xml:space="preserve"> filled out the technical survey and project data </w:t>
      </w:r>
      <w:r w:rsidR="00E51887">
        <w:rPr>
          <w:sz w:val="20"/>
          <w:szCs w:val="20"/>
        </w:rPr>
        <w:t>requirements</w:t>
      </w:r>
      <w:r w:rsidR="004F6651" w:rsidRPr="004F6651">
        <w:rPr>
          <w:sz w:val="20"/>
          <w:szCs w:val="20"/>
        </w:rPr>
        <w:t>.</w:t>
      </w:r>
    </w:p>
    <w:p w14:paraId="16C2FF0D" w14:textId="262CCC58" w:rsidR="004F6651" w:rsidRDefault="004F6651" w:rsidP="00285E1E">
      <w:pPr>
        <w:rPr>
          <w:b/>
          <w:sz w:val="20"/>
          <w:szCs w:val="20"/>
        </w:rPr>
      </w:pPr>
    </w:p>
    <w:p w14:paraId="3ED68D2E" w14:textId="2937491A" w:rsidR="004F6651" w:rsidRPr="009C2CA6" w:rsidRDefault="00285E1E">
      <w:pPr>
        <w:rPr>
          <w:b/>
        </w:rPr>
      </w:pPr>
      <w:r w:rsidRPr="00BC3900">
        <w:rPr>
          <w:b/>
        </w:rPr>
        <w:t>Date / Name and Signature of Digital Storyteller:</w:t>
      </w:r>
      <w:r w:rsidR="004F6651">
        <w:rPr>
          <w:rFonts w:eastAsia="Microsoft YaHei" w:cstheme="minorHAnsi"/>
          <w:b/>
          <w:color w:val="000000"/>
          <w:sz w:val="22"/>
          <w:szCs w:val="22"/>
        </w:rPr>
        <w:br w:type="page"/>
      </w:r>
    </w:p>
    <w:p w14:paraId="531E6219" w14:textId="2D2D5304" w:rsidR="00E82662" w:rsidRPr="00AB19F7" w:rsidRDefault="00C76A49" w:rsidP="00E82662">
      <w:pPr>
        <w:pStyle w:val="Heading3"/>
        <w:rPr>
          <w:rFonts w:asciiTheme="minorHAnsi" w:hAnsiTheme="minorHAnsi" w:cstheme="minorHAnsi"/>
          <w:szCs w:val="24"/>
          <w:lang w:val="en-US"/>
        </w:rPr>
      </w:pPr>
      <w:r w:rsidRPr="00AB19F7">
        <w:rPr>
          <w:rFonts w:asciiTheme="minorHAnsi" w:eastAsia="Microsoft YaHei" w:hAnsiTheme="minorHAnsi" w:cstheme="minorHAnsi"/>
          <w:b/>
          <w:color w:val="000000"/>
          <w:szCs w:val="24"/>
          <w:lang w:val="en-US" w:eastAsia="en-US" w:bidi="ar-SA"/>
        </w:rPr>
        <w:lastRenderedPageBreak/>
        <w:t>Ethical Statement &amp; Code of Conduct</w:t>
      </w:r>
      <w:r w:rsidR="00E82662" w:rsidRPr="00AB19F7">
        <w:rPr>
          <w:rFonts w:eastAsia="Microsoft YaHei" w:cstheme="minorHAnsi"/>
          <w:b/>
          <w:color w:val="000000"/>
          <w:szCs w:val="24"/>
          <w:lang w:val="en-US"/>
        </w:rPr>
        <w:t xml:space="preserve"> - </w:t>
      </w:r>
      <w:r w:rsidR="00E82662" w:rsidRPr="00AB19F7">
        <w:rPr>
          <w:rFonts w:asciiTheme="minorHAnsi" w:hAnsiTheme="minorHAnsi" w:cstheme="minorHAnsi"/>
          <w:szCs w:val="24"/>
          <w:lang w:val="en-US"/>
        </w:rPr>
        <w:t>Digital Storytellers Project</w:t>
      </w:r>
    </w:p>
    <w:p w14:paraId="4FA6437B" w14:textId="77777777" w:rsidR="00C76A49" w:rsidRPr="00390B93" w:rsidRDefault="00C76A49" w:rsidP="006B3BE3">
      <w:pPr>
        <w:rPr>
          <w:rFonts w:eastAsia="Microsoft YaHei" w:cstheme="minorHAnsi"/>
          <w:color w:val="000000"/>
          <w:sz w:val="22"/>
          <w:szCs w:val="22"/>
        </w:rPr>
      </w:pPr>
    </w:p>
    <w:p w14:paraId="38779CD3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Consent and Use</w:t>
      </w:r>
    </w:p>
    <w:p w14:paraId="4FDF5BC6" w14:textId="72F5B333" w:rsidR="00AF4D71" w:rsidRPr="00AB19F7" w:rsidRDefault="00C76A49" w:rsidP="00AF4D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Visual material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is only used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within the scope of the formally stated purpose to which the filmed protagonist(s) has/have given her/his/their con</w:t>
      </w:r>
      <w:r w:rsidR="00AF4D71" w:rsidRPr="00AB19F7">
        <w:rPr>
          <w:rFonts w:cstheme="minorHAnsi"/>
          <w:color w:val="000000"/>
          <w:sz w:val="20"/>
          <w:szCs w:val="20"/>
        </w:rPr>
        <w:t>s</w:t>
      </w:r>
      <w:r w:rsidRPr="00AB19F7">
        <w:rPr>
          <w:rFonts w:cstheme="minorHAnsi"/>
          <w:color w:val="000000"/>
          <w:sz w:val="20"/>
          <w:szCs w:val="20"/>
        </w:rPr>
        <w:t>ent</w:t>
      </w:r>
      <w:r w:rsidR="00AF4D71" w:rsidRPr="00AB19F7">
        <w:rPr>
          <w:rFonts w:cstheme="minorHAnsi"/>
          <w:color w:val="000000"/>
          <w:sz w:val="20"/>
          <w:szCs w:val="20"/>
        </w:rPr>
        <w:t>. That is</w:t>
      </w:r>
      <w:proofErr w:type="gramStart"/>
      <w:r w:rsidR="00AF4D71" w:rsidRPr="00AB19F7">
        <w:rPr>
          <w:rFonts w:cstheme="minorHAnsi"/>
          <w:color w:val="000000"/>
          <w:sz w:val="20"/>
          <w:szCs w:val="20"/>
        </w:rPr>
        <w:t>;</w:t>
      </w:r>
      <w:proofErr w:type="gramEnd"/>
      <w:r w:rsidR="00AF4D71" w:rsidRPr="00AB19F7">
        <w:rPr>
          <w:rFonts w:cstheme="minorHAnsi"/>
          <w:color w:val="000000"/>
          <w:sz w:val="20"/>
          <w:szCs w:val="20"/>
        </w:rPr>
        <w:t xml:space="preserve"> </w:t>
      </w:r>
      <w:r w:rsidR="00AF4D71" w:rsidRPr="00AB19F7">
        <w:rPr>
          <w:sz w:val="20"/>
          <w:szCs w:val="20"/>
        </w:rPr>
        <w:t>the use of the material is foreseen for dissemination activities as part of the r4d synthesis</w:t>
      </w:r>
      <w:r w:rsidR="00554499" w:rsidRPr="00AB19F7">
        <w:rPr>
          <w:sz w:val="20"/>
          <w:szCs w:val="20"/>
        </w:rPr>
        <w:t xml:space="preserve">, </w:t>
      </w:r>
      <w:r w:rsidR="007111BC" w:rsidRPr="00AB19F7">
        <w:rPr>
          <w:sz w:val="20"/>
          <w:szCs w:val="20"/>
        </w:rPr>
        <w:t>to support activities of</w:t>
      </w:r>
      <w:r w:rsidR="00554499" w:rsidRPr="00AB19F7">
        <w:rPr>
          <w:sz w:val="20"/>
          <w:szCs w:val="20"/>
        </w:rPr>
        <w:t xml:space="preserve"> the SDC</w:t>
      </w:r>
      <w:r w:rsidR="00AF4D71" w:rsidRPr="00AB19F7">
        <w:rPr>
          <w:sz w:val="20"/>
          <w:szCs w:val="20"/>
        </w:rPr>
        <w:t xml:space="preserve"> as well as for dissemination activities within</w:t>
      </w:r>
      <w:r w:rsidR="007111BC" w:rsidRPr="00AB19F7">
        <w:rPr>
          <w:sz w:val="20"/>
          <w:szCs w:val="20"/>
        </w:rPr>
        <w:t xml:space="preserve"> and led</w:t>
      </w:r>
      <w:r w:rsidR="00AF4D71" w:rsidRPr="00AB19F7">
        <w:rPr>
          <w:sz w:val="20"/>
          <w:szCs w:val="20"/>
        </w:rPr>
        <w:t xml:space="preserve"> </w:t>
      </w:r>
      <w:r w:rsidR="00291B4C" w:rsidRPr="00AB19F7">
        <w:rPr>
          <w:sz w:val="20"/>
          <w:szCs w:val="20"/>
        </w:rPr>
        <w:t xml:space="preserve">by </w:t>
      </w:r>
      <w:r w:rsidR="00AF4D71" w:rsidRPr="00AB19F7">
        <w:rPr>
          <w:sz w:val="20"/>
          <w:szCs w:val="20"/>
        </w:rPr>
        <w:t>the projects</w:t>
      </w:r>
      <w:r w:rsidRPr="00AB19F7">
        <w:rPr>
          <w:rFonts w:cstheme="minorHAnsi"/>
          <w:color w:val="000000"/>
          <w:sz w:val="20"/>
          <w:szCs w:val="20"/>
        </w:rPr>
        <w:t>. This may take place through a recorded permission (audio and/or video) or a signed release form.</w:t>
      </w:r>
    </w:p>
    <w:p w14:paraId="4203884C" w14:textId="77777777" w:rsidR="00921BF1" w:rsidRDefault="00291B4C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proofErr w:type="gramStart"/>
      <w:r w:rsidRPr="00AB19F7">
        <w:rPr>
          <w:rFonts w:cstheme="minorHAnsi"/>
          <w:color w:val="000000"/>
          <w:sz w:val="20"/>
          <w:szCs w:val="20"/>
        </w:rPr>
        <w:t>Visual</w:t>
      </w:r>
      <w:r w:rsidR="00C76A49" w:rsidRPr="00AB19F7">
        <w:rPr>
          <w:rFonts w:cstheme="minorHAnsi"/>
          <w:color w:val="000000"/>
          <w:sz w:val="20"/>
          <w:szCs w:val="20"/>
        </w:rPr>
        <w:t xml:space="preserve"> materials</w:t>
      </w:r>
      <w:r w:rsidRPr="00AB19F7">
        <w:rPr>
          <w:rFonts w:cstheme="minorHAnsi"/>
          <w:color w:val="000000"/>
          <w:sz w:val="20"/>
          <w:szCs w:val="20"/>
        </w:rPr>
        <w:t xml:space="preserve"> in their final edited form</w:t>
      </w:r>
      <w:r w:rsidR="00C76A49" w:rsidRPr="00AB19F7">
        <w:rPr>
          <w:rFonts w:cstheme="minorHAnsi"/>
          <w:color w:val="000000"/>
          <w:sz w:val="20"/>
          <w:szCs w:val="20"/>
        </w:rPr>
        <w:t xml:space="preserve"> can only be released by the r4d Team</w:t>
      </w:r>
      <w:r w:rsidRPr="00AB19F7">
        <w:rPr>
          <w:rFonts w:cstheme="minorHAnsi"/>
          <w:color w:val="000000"/>
          <w:sz w:val="20"/>
          <w:szCs w:val="20"/>
        </w:rPr>
        <w:t xml:space="preserve"> and/or the SDC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. </w:t>
      </w:r>
    </w:p>
    <w:p w14:paraId="1D99D706" w14:textId="160B13CE" w:rsidR="00C76A49" w:rsidRPr="00AB19F7" w:rsidRDefault="00CB28A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Once released, t</w:t>
      </w:r>
      <w:r w:rsidR="00AF4D71" w:rsidRPr="00AB19F7">
        <w:rPr>
          <w:rFonts w:cstheme="minorHAnsi"/>
          <w:color w:val="000000"/>
          <w:sz w:val="20"/>
          <w:szCs w:val="20"/>
        </w:rPr>
        <w:t>he project teams</w:t>
      </w:r>
      <w:r w:rsidRPr="00AB19F7">
        <w:rPr>
          <w:rFonts w:cstheme="minorHAnsi"/>
          <w:color w:val="000000"/>
          <w:sz w:val="20"/>
          <w:szCs w:val="20"/>
        </w:rPr>
        <w:t xml:space="preserve"> are free to share the final</w:t>
      </w:r>
      <w:r w:rsidR="00921BF1">
        <w:rPr>
          <w:rFonts w:cstheme="minorHAnsi"/>
          <w:color w:val="000000"/>
          <w:sz w:val="20"/>
          <w:szCs w:val="20"/>
        </w:rPr>
        <w:t xml:space="preserve"> video</w:t>
      </w:r>
      <w:r w:rsidRPr="00AB19F7">
        <w:rPr>
          <w:rFonts w:cstheme="minorHAnsi"/>
          <w:color w:val="000000"/>
          <w:sz w:val="20"/>
          <w:szCs w:val="20"/>
        </w:rPr>
        <w:t xml:space="preserve"> </w:t>
      </w:r>
      <w:r w:rsidR="003C459B" w:rsidRPr="00AB19F7">
        <w:rPr>
          <w:rFonts w:cstheme="minorHAnsi"/>
          <w:color w:val="000000"/>
          <w:sz w:val="20"/>
          <w:szCs w:val="20"/>
        </w:rPr>
        <w:t>clips</w:t>
      </w:r>
      <w:r w:rsidRPr="00AB19F7">
        <w:rPr>
          <w:rFonts w:cstheme="minorHAnsi"/>
          <w:color w:val="000000"/>
          <w:sz w:val="20"/>
          <w:szCs w:val="20"/>
        </w:rPr>
        <w:t>. They also</w:t>
      </w:r>
      <w:r w:rsidR="00AF4D71" w:rsidRPr="00AB19F7">
        <w:rPr>
          <w:rFonts w:cstheme="minorHAnsi"/>
          <w:color w:val="000000"/>
          <w:sz w:val="20"/>
          <w:szCs w:val="20"/>
        </w:rPr>
        <w:t xml:space="preserve"> </w:t>
      </w:r>
      <w:r w:rsidR="00291B4C" w:rsidRPr="00AB19F7">
        <w:rPr>
          <w:rFonts w:cstheme="minorHAnsi"/>
          <w:color w:val="000000"/>
          <w:sz w:val="20"/>
          <w:szCs w:val="20"/>
        </w:rPr>
        <w:t>keep the rights over the raw materials</w:t>
      </w:r>
      <w:r w:rsidR="00C061B9" w:rsidRPr="00AB19F7">
        <w:rPr>
          <w:rFonts w:cstheme="minorHAnsi"/>
          <w:color w:val="000000"/>
          <w:sz w:val="20"/>
          <w:szCs w:val="20"/>
        </w:rPr>
        <w:t xml:space="preserve"> and may produce their own </w:t>
      </w:r>
      <w:r w:rsidRPr="00AB19F7">
        <w:rPr>
          <w:rFonts w:cstheme="minorHAnsi"/>
          <w:color w:val="000000"/>
          <w:sz w:val="20"/>
          <w:szCs w:val="20"/>
        </w:rPr>
        <w:t>communication outlets.</w:t>
      </w:r>
    </w:p>
    <w:p w14:paraId="31DAC1EB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People at a site of research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previously asked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for permission before any filming takes places.</w:t>
      </w:r>
    </w:p>
    <w:p w14:paraId="304E2BD0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Filming children requires permission of their parents or their legal representative.</w:t>
      </w:r>
    </w:p>
    <w:p w14:paraId="41F3A36D" w14:textId="77777777" w:rsidR="00C76A49" w:rsidRPr="00AB19F7" w:rsidRDefault="00C76A49" w:rsidP="00C76A49">
      <w:pPr>
        <w:autoSpaceDE w:val="0"/>
        <w:autoSpaceDN w:val="0"/>
        <w:adjustRightInd w:val="0"/>
        <w:ind w:left="360"/>
        <w:rPr>
          <w:rFonts w:cstheme="minorHAnsi"/>
          <w:color w:val="000000"/>
          <w:sz w:val="20"/>
          <w:szCs w:val="20"/>
        </w:rPr>
      </w:pPr>
    </w:p>
    <w:p w14:paraId="3AD176C6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Managing Resources</w:t>
      </w:r>
    </w:p>
    <w:p w14:paraId="10C64C2B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The film team does not leave any </w:t>
      </w:r>
      <w:r w:rsidR="006B3BE3" w:rsidRPr="00AB19F7">
        <w:rPr>
          <w:rFonts w:cstheme="minorHAnsi"/>
          <w:color w:val="000000"/>
          <w:sz w:val="20"/>
          <w:szCs w:val="20"/>
        </w:rPr>
        <w:t>trash</w:t>
      </w:r>
      <w:r w:rsidRPr="00AB19F7">
        <w:rPr>
          <w:rFonts w:cstheme="minorHAnsi"/>
          <w:color w:val="000000"/>
          <w:sz w:val="20"/>
          <w:szCs w:val="20"/>
        </w:rPr>
        <w:t xml:space="preserve"> related to the filming on location.</w:t>
      </w:r>
    </w:p>
    <w:p w14:paraId="2264D6FA" w14:textId="4DE2009B" w:rsidR="00DF209F" w:rsidRPr="00AB19F7" w:rsidRDefault="00C76A49" w:rsidP="00DF20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The film team may reimburse assistance with the filming, if people have made a considerable time contribution.</w:t>
      </w:r>
      <w:r w:rsidR="006B3BE3" w:rsidRPr="00AB19F7">
        <w:rPr>
          <w:rFonts w:cstheme="minorHAnsi"/>
          <w:color w:val="000000"/>
          <w:sz w:val="20"/>
          <w:szCs w:val="20"/>
        </w:rPr>
        <w:t xml:space="preserve"> </w:t>
      </w:r>
      <w:r w:rsidR="00DF209F" w:rsidRPr="00AB19F7">
        <w:rPr>
          <w:rFonts w:cstheme="minorHAnsi"/>
          <w:color w:val="000000"/>
          <w:sz w:val="20"/>
          <w:szCs w:val="20"/>
        </w:rPr>
        <w:t>The same applies to reimbursing transport and food.</w:t>
      </w:r>
    </w:p>
    <w:p w14:paraId="119807FE" w14:textId="723E0EAD" w:rsidR="00C76A49" w:rsidRPr="00AB19F7" w:rsidRDefault="006B3BE3" w:rsidP="00DF209F">
      <w:pPr>
        <w:pStyle w:val="ListParagraph"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However, </w:t>
      </w:r>
      <w:r w:rsidR="00921BF1">
        <w:rPr>
          <w:rFonts w:cstheme="minorHAnsi"/>
          <w:color w:val="000000"/>
          <w:sz w:val="20"/>
          <w:szCs w:val="20"/>
        </w:rPr>
        <w:t xml:space="preserve">the Digital Storytellers Project </w:t>
      </w:r>
      <w:r w:rsidRPr="00AB19F7">
        <w:rPr>
          <w:rFonts w:cstheme="minorHAnsi"/>
          <w:color w:val="000000"/>
          <w:sz w:val="20"/>
          <w:szCs w:val="20"/>
        </w:rPr>
        <w:t>does not cover these expenses.</w:t>
      </w:r>
      <w:r w:rsidR="001E55E9" w:rsidRPr="00AB19F7">
        <w:rPr>
          <w:rFonts w:cstheme="minorHAnsi"/>
          <w:color w:val="000000"/>
          <w:sz w:val="20"/>
          <w:szCs w:val="20"/>
        </w:rPr>
        <w:t xml:space="preserve"> Communication budget from the projects </w:t>
      </w:r>
      <w:proofErr w:type="gramStart"/>
      <w:r w:rsidR="001E55E9" w:rsidRPr="00AB19F7">
        <w:rPr>
          <w:rFonts w:cstheme="minorHAnsi"/>
          <w:color w:val="000000"/>
          <w:sz w:val="20"/>
          <w:szCs w:val="20"/>
        </w:rPr>
        <w:t>can be used</w:t>
      </w:r>
      <w:proofErr w:type="gramEnd"/>
      <w:r w:rsidR="001E55E9" w:rsidRPr="00AB19F7">
        <w:rPr>
          <w:rFonts w:cstheme="minorHAnsi"/>
          <w:color w:val="000000"/>
          <w:sz w:val="20"/>
          <w:szCs w:val="20"/>
        </w:rPr>
        <w:t xml:space="preserve"> for this purpose</w:t>
      </w:r>
    </w:p>
    <w:p w14:paraId="10776694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The film team will not ask to re-charge batteries in local households.</w:t>
      </w:r>
    </w:p>
    <w:p w14:paraId="4FA7044C" w14:textId="77777777" w:rsidR="00C76A49" w:rsidRPr="00AB19F7" w:rsidRDefault="00C76A49" w:rsidP="00C76A49">
      <w:pPr>
        <w:pStyle w:val="ListParagraph"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55CAADB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Dignity and Respect</w:t>
      </w:r>
    </w:p>
    <w:p w14:paraId="5F1365D4" w14:textId="43DD8313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People living in poor conditions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shown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as dignifying as possible. </w:t>
      </w:r>
      <w:r w:rsidR="003F19C5" w:rsidRPr="00AB19F7">
        <w:rPr>
          <w:rFonts w:cstheme="minorHAnsi"/>
          <w:color w:val="000000"/>
          <w:sz w:val="20"/>
          <w:szCs w:val="20"/>
        </w:rPr>
        <w:t>E</w:t>
      </w:r>
      <w:r w:rsidRPr="00AB19F7">
        <w:rPr>
          <w:rFonts w:cstheme="minorHAnsi"/>
          <w:color w:val="000000"/>
          <w:sz w:val="20"/>
          <w:szCs w:val="20"/>
        </w:rPr>
        <w:t xml:space="preserve">yelevel is preferred. People are never asked to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show-case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their poor living conditions for the camera.</w:t>
      </w:r>
    </w:p>
    <w:p w14:paraId="063660CB" w14:textId="51C5F0EB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Handicaps or visual deficiencies shall only be shown if agreed and relevant for the </w:t>
      </w:r>
      <w:r w:rsidR="00921BF1">
        <w:rPr>
          <w:rFonts w:cstheme="minorHAnsi"/>
          <w:color w:val="000000"/>
          <w:sz w:val="20"/>
          <w:szCs w:val="20"/>
        </w:rPr>
        <w:t>SDG story</w:t>
      </w:r>
      <w:r w:rsidRPr="00AB19F7">
        <w:rPr>
          <w:rFonts w:cstheme="minorHAnsi"/>
          <w:color w:val="000000"/>
          <w:sz w:val="20"/>
          <w:szCs w:val="20"/>
        </w:rPr>
        <w:t>.</w:t>
      </w:r>
    </w:p>
    <w:p w14:paraId="6F2BF900" w14:textId="0B602945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The camera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is kept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at a respectful distance of people being filmed (at least 1m</w:t>
      </w:r>
      <w:r w:rsidR="00DD30D7">
        <w:rPr>
          <w:rFonts w:cstheme="minorHAnsi"/>
          <w:color w:val="000000"/>
          <w:sz w:val="20"/>
          <w:szCs w:val="20"/>
        </w:rPr>
        <w:t xml:space="preserve"> without prior consent</w:t>
      </w:r>
      <w:r w:rsidRPr="00AB19F7">
        <w:rPr>
          <w:rFonts w:cstheme="minorHAnsi"/>
          <w:color w:val="000000"/>
          <w:sz w:val="20"/>
          <w:szCs w:val="20"/>
        </w:rPr>
        <w:t>).</w:t>
      </w:r>
    </w:p>
    <w:p w14:paraId="04FC6A1E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People appear as they choose. If they ask to cover their hair or change their clothing for the camera, they shall do so.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Sun glasses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need to be avoided.</w:t>
      </w:r>
    </w:p>
    <w:p w14:paraId="627FB0C7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People speaking to the camera in the framework of an interview or by showing a site appear with their name correctly written on-screen.</w:t>
      </w:r>
    </w:p>
    <w:p w14:paraId="57AD9EC1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Filming in houses or other private spaces and objects does not take place before prior consent.</w:t>
      </w:r>
    </w:p>
    <w:p w14:paraId="3AB0317F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1467B7BF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Collaboration and Participation</w:t>
      </w:r>
    </w:p>
    <w:p w14:paraId="6A00CF5C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People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not being asked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to artificially stage a scene. However, they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may be asked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to repeat an action or to demonstrate it, if they are willing to.</w:t>
      </w:r>
    </w:p>
    <w:p w14:paraId="3C1FE65F" w14:textId="31B83AC4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Suggestions for filmmaking coming from the community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shall be followed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, wherever it makes sense for the </w:t>
      </w:r>
      <w:r w:rsidR="00921BF1">
        <w:rPr>
          <w:rFonts w:cstheme="minorHAnsi"/>
          <w:color w:val="000000"/>
          <w:sz w:val="20"/>
          <w:szCs w:val="20"/>
        </w:rPr>
        <w:t>SDG story</w:t>
      </w:r>
      <w:r w:rsidRPr="00AB19F7">
        <w:rPr>
          <w:rFonts w:cstheme="minorHAnsi"/>
          <w:color w:val="000000"/>
          <w:sz w:val="20"/>
          <w:szCs w:val="20"/>
        </w:rPr>
        <w:t>.</w:t>
      </w:r>
    </w:p>
    <w:p w14:paraId="2ED59E35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Pressure to present themselves before the camera by other household members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shall be avoided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through appropriate communication of intentions.</w:t>
      </w:r>
    </w:p>
    <w:p w14:paraId="54232CF9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If people reject to answer a question, it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shall be respected</w:t>
      </w:r>
      <w:proofErr w:type="gramEnd"/>
      <w:r w:rsidRPr="00AB19F7">
        <w:rPr>
          <w:rFonts w:cstheme="minorHAnsi"/>
          <w:color w:val="000000"/>
          <w:sz w:val="20"/>
          <w:szCs w:val="20"/>
        </w:rPr>
        <w:t>.</w:t>
      </w:r>
    </w:p>
    <w:p w14:paraId="64811E80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487C10BB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 xml:space="preserve">Sensitive Content </w:t>
      </w:r>
    </w:p>
    <w:p w14:paraId="5A9AB5EA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Sensitive content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shall be recorded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under the guidance of the person at stake.</w:t>
      </w:r>
    </w:p>
    <w:p w14:paraId="7C41C5FE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Questions on traumatic incidences require an additional consent.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E.g.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Would it be ok for you to talk about such and such?</w:t>
      </w:r>
    </w:p>
    <w:p w14:paraId="0255A860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Mentioning other people with their name in the framework of sensitive or polemic content needs to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be repeated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without mentioning their names. It also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should be made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sure that a contrary perspective can be included.</w:t>
      </w:r>
    </w:p>
    <w:p w14:paraId="2B290B2C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An interview setting is no place for political propaganda. Questions need to be adapted accordingly.</w:t>
      </w:r>
    </w:p>
    <w:p w14:paraId="609E557A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5420688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Gender Sensitivity</w:t>
      </w:r>
    </w:p>
    <w:p w14:paraId="410167BF" w14:textId="66C0926F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The filmmaking shall include an equal amount of men and women, if possible in the encountered context.</w:t>
      </w:r>
    </w:p>
    <w:p w14:paraId="6DF5EA25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It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shall be taken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into consideration that men and women may require a different approach to speak before a camera.</w:t>
      </w:r>
    </w:p>
    <w:p w14:paraId="0E246C87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6643DDA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Credit and local talent</w:t>
      </w:r>
    </w:p>
    <w:p w14:paraId="6EA5A09F" w14:textId="0F9AE7B8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People helping with the </w:t>
      </w:r>
      <w:r w:rsidR="003A6E83">
        <w:rPr>
          <w:rFonts w:cstheme="minorHAnsi"/>
          <w:color w:val="000000"/>
          <w:sz w:val="20"/>
          <w:szCs w:val="20"/>
        </w:rPr>
        <w:t>filming</w:t>
      </w:r>
      <w:r w:rsidRPr="00AB19F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will be duly credited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at the end of the </w:t>
      </w:r>
      <w:r w:rsidR="003A6E83">
        <w:rPr>
          <w:rFonts w:cstheme="minorHAnsi"/>
          <w:color w:val="000000"/>
          <w:sz w:val="20"/>
          <w:szCs w:val="20"/>
        </w:rPr>
        <w:t>video clip</w:t>
      </w:r>
      <w:r w:rsidRPr="00AB19F7">
        <w:rPr>
          <w:rFonts w:cstheme="minorHAnsi"/>
          <w:color w:val="000000"/>
          <w:sz w:val="20"/>
          <w:szCs w:val="20"/>
        </w:rPr>
        <w:t xml:space="preserve"> and on the </w:t>
      </w:r>
      <w:r w:rsidR="00BE17F2">
        <w:rPr>
          <w:rFonts w:cstheme="minorHAnsi"/>
          <w:color w:val="000000"/>
          <w:sz w:val="20"/>
          <w:szCs w:val="20"/>
        </w:rPr>
        <w:t>r4d K</w:t>
      </w:r>
      <w:r w:rsidRPr="00AB19F7">
        <w:rPr>
          <w:rFonts w:cstheme="minorHAnsi"/>
          <w:color w:val="000000"/>
          <w:sz w:val="20"/>
          <w:szCs w:val="20"/>
        </w:rPr>
        <w:t xml:space="preserve">nowledge </w:t>
      </w:r>
      <w:r w:rsidR="00BE17F2">
        <w:rPr>
          <w:rFonts w:cstheme="minorHAnsi"/>
          <w:color w:val="000000"/>
          <w:sz w:val="20"/>
          <w:szCs w:val="20"/>
        </w:rPr>
        <w:t>P</w:t>
      </w:r>
      <w:r w:rsidRPr="00AB19F7">
        <w:rPr>
          <w:rFonts w:cstheme="minorHAnsi"/>
          <w:color w:val="000000"/>
          <w:sz w:val="20"/>
          <w:szCs w:val="20"/>
        </w:rPr>
        <w:t>latform</w:t>
      </w:r>
      <w:r w:rsidR="00C874C4" w:rsidRPr="00AB19F7">
        <w:rPr>
          <w:rFonts w:cstheme="minorHAnsi"/>
          <w:color w:val="000000"/>
          <w:sz w:val="20"/>
          <w:szCs w:val="20"/>
        </w:rPr>
        <w:t>. Interview partner appear with their full name unless they wish not to.</w:t>
      </w:r>
    </w:p>
    <w:p w14:paraId="630FD817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71E1CC95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Digital Dissemination and Copyright</w:t>
      </w:r>
    </w:p>
    <w:p w14:paraId="7E727559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The film teams will make sure that there is no dominant radio tune playing in the back of an interview setting to avoid copyright conflict.</w:t>
      </w:r>
    </w:p>
    <w:p w14:paraId="080CD60A" w14:textId="211A85CD" w:rsidR="00C76A49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Copyrights of </w:t>
      </w:r>
      <w:r w:rsidR="00BE17F2" w:rsidRPr="00AB19F7">
        <w:rPr>
          <w:rFonts w:cstheme="minorHAnsi"/>
          <w:color w:val="000000"/>
          <w:sz w:val="20"/>
          <w:szCs w:val="20"/>
        </w:rPr>
        <w:t>filmed</w:t>
      </w:r>
      <w:r w:rsidR="00BE17F2">
        <w:rPr>
          <w:rFonts w:cstheme="minorHAnsi"/>
          <w:color w:val="000000"/>
          <w:sz w:val="20"/>
          <w:szCs w:val="20"/>
        </w:rPr>
        <w:t xml:space="preserve"> raw </w:t>
      </w:r>
      <w:r w:rsidRPr="00AB19F7">
        <w:rPr>
          <w:rFonts w:cstheme="minorHAnsi"/>
          <w:color w:val="000000"/>
          <w:sz w:val="20"/>
          <w:szCs w:val="20"/>
        </w:rPr>
        <w:t xml:space="preserve">material remain with </w:t>
      </w:r>
      <w:r w:rsidR="00BE17F2">
        <w:rPr>
          <w:rFonts w:cstheme="minorHAnsi"/>
          <w:color w:val="000000"/>
          <w:sz w:val="20"/>
          <w:szCs w:val="20"/>
        </w:rPr>
        <w:t>the r4d projects.</w:t>
      </w:r>
    </w:p>
    <w:p w14:paraId="7B0DC8A3" w14:textId="1076A494" w:rsidR="00BE17F2" w:rsidRPr="00AB19F7" w:rsidRDefault="00BE17F2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Copyrights of the final video clips remain with the r4d </w:t>
      </w:r>
      <w:proofErr w:type="spellStart"/>
      <w:r>
        <w:rPr>
          <w:rFonts w:cstheme="minorHAnsi"/>
          <w:color w:val="000000"/>
          <w:sz w:val="20"/>
          <w:szCs w:val="20"/>
        </w:rPr>
        <w:t>programme</w:t>
      </w:r>
      <w:proofErr w:type="spellEnd"/>
      <w:r>
        <w:rPr>
          <w:rFonts w:cstheme="minorHAnsi"/>
          <w:color w:val="000000"/>
          <w:sz w:val="20"/>
          <w:szCs w:val="20"/>
        </w:rPr>
        <w:t>, SNSF and SDC.</w:t>
      </w:r>
    </w:p>
    <w:p w14:paraId="6F7BF71A" w14:textId="6B2D821E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Digital </w:t>
      </w:r>
      <w:r w:rsidR="00BE17F2">
        <w:rPr>
          <w:rFonts w:cstheme="minorHAnsi"/>
          <w:color w:val="000000"/>
          <w:sz w:val="20"/>
          <w:szCs w:val="20"/>
        </w:rPr>
        <w:t>d</w:t>
      </w:r>
      <w:r w:rsidRPr="00AB19F7">
        <w:rPr>
          <w:rFonts w:cstheme="minorHAnsi"/>
          <w:color w:val="000000"/>
          <w:sz w:val="20"/>
          <w:szCs w:val="20"/>
        </w:rPr>
        <w:t>issemination takes places on selected platforms and</w:t>
      </w:r>
      <w:r w:rsidR="00FC1D97" w:rsidRPr="00AB19F7">
        <w:rPr>
          <w:rFonts w:cstheme="minorHAnsi"/>
          <w:color w:val="000000"/>
          <w:sz w:val="20"/>
          <w:szCs w:val="20"/>
        </w:rPr>
        <w:t xml:space="preserve"> according to creative commons 4</w:t>
      </w:r>
      <w:r w:rsidRPr="00AB19F7">
        <w:rPr>
          <w:rFonts w:cstheme="minorHAnsi"/>
          <w:color w:val="000000"/>
          <w:sz w:val="20"/>
          <w:szCs w:val="20"/>
        </w:rPr>
        <w:t>.0</w:t>
      </w:r>
      <w:r w:rsidR="00BE17F2">
        <w:rPr>
          <w:rFonts w:cstheme="minorHAnsi"/>
          <w:color w:val="000000"/>
          <w:sz w:val="20"/>
          <w:szCs w:val="20"/>
        </w:rPr>
        <w:t>.</w:t>
      </w:r>
    </w:p>
    <w:p w14:paraId="01C38680" w14:textId="77777777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Embedding of visual materials on any other platform (e.g. short films) requires a formal authorization by the r4d-synthesis team.</w:t>
      </w:r>
    </w:p>
    <w:p w14:paraId="450B9F43" w14:textId="2217BEBD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 xml:space="preserve">Researchers and any other people involved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not allowed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to </w:t>
      </w:r>
      <w:r w:rsidR="006B3BE3" w:rsidRPr="00AB19F7">
        <w:rPr>
          <w:rFonts w:cstheme="minorHAnsi"/>
          <w:color w:val="000000"/>
          <w:sz w:val="20"/>
          <w:szCs w:val="20"/>
        </w:rPr>
        <w:t xml:space="preserve">publish the </w:t>
      </w:r>
      <w:r w:rsidR="00BE17F2">
        <w:rPr>
          <w:rFonts w:cstheme="minorHAnsi"/>
          <w:color w:val="000000"/>
          <w:sz w:val="20"/>
          <w:szCs w:val="20"/>
        </w:rPr>
        <w:t>video clips</w:t>
      </w:r>
      <w:r w:rsidR="00BE17F2" w:rsidRPr="00AB19F7">
        <w:rPr>
          <w:rFonts w:cstheme="minorHAnsi"/>
          <w:color w:val="000000"/>
          <w:sz w:val="20"/>
          <w:szCs w:val="20"/>
        </w:rPr>
        <w:t xml:space="preserve"> </w:t>
      </w:r>
      <w:r w:rsidRPr="00AB19F7">
        <w:rPr>
          <w:rFonts w:cstheme="minorHAnsi"/>
          <w:color w:val="000000"/>
          <w:sz w:val="20"/>
          <w:szCs w:val="20"/>
        </w:rPr>
        <w:t xml:space="preserve">on their website or social media streams </w:t>
      </w:r>
      <w:r w:rsidR="006B3BE3" w:rsidRPr="00AB19F7">
        <w:rPr>
          <w:rFonts w:cstheme="minorHAnsi"/>
          <w:color w:val="000000"/>
          <w:sz w:val="20"/>
          <w:szCs w:val="20"/>
        </w:rPr>
        <w:t xml:space="preserve">before </w:t>
      </w:r>
      <w:r w:rsidR="00BE17F2">
        <w:rPr>
          <w:rFonts w:cstheme="minorHAnsi"/>
          <w:color w:val="000000"/>
          <w:sz w:val="20"/>
          <w:szCs w:val="20"/>
        </w:rPr>
        <w:t>their</w:t>
      </w:r>
      <w:r w:rsidR="00BE17F2" w:rsidRPr="00AB19F7">
        <w:rPr>
          <w:rFonts w:cstheme="minorHAnsi"/>
          <w:color w:val="000000"/>
          <w:sz w:val="20"/>
          <w:szCs w:val="20"/>
        </w:rPr>
        <w:t xml:space="preserve"> </w:t>
      </w:r>
      <w:r w:rsidR="006B3BE3" w:rsidRPr="00AB19F7">
        <w:rPr>
          <w:rFonts w:cstheme="minorHAnsi"/>
          <w:color w:val="000000"/>
          <w:sz w:val="20"/>
          <w:szCs w:val="20"/>
        </w:rPr>
        <w:t>release</w:t>
      </w:r>
      <w:r w:rsidRPr="00AB19F7">
        <w:rPr>
          <w:rFonts w:cstheme="minorHAnsi"/>
          <w:color w:val="000000"/>
          <w:sz w:val="20"/>
          <w:szCs w:val="20"/>
        </w:rPr>
        <w:t xml:space="preserve"> by </w:t>
      </w:r>
      <w:r w:rsidR="00BE17F2">
        <w:rPr>
          <w:rFonts w:cstheme="minorHAnsi"/>
          <w:color w:val="000000"/>
          <w:sz w:val="20"/>
          <w:szCs w:val="20"/>
        </w:rPr>
        <w:t xml:space="preserve">the </w:t>
      </w:r>
      <w:r w:rsidRPr="00AB19F7">
        <w:rPr>
          <w:rFonts w:cstheme="minorHAnsi"/>
          <w:color w:val="000000"/>
          <w:sz w:val="20"/>
          <w:szCs w:val="20"/>
        </w:rPr>
        <w:t xml:space="preserve">r4d </w:t>
      </w:r>
      <w:proofErr w:type="spellStart"/>
      <w:r w:rsidR="00BE17F2">
        <w:rPr>
          <w:rFonts w:cstheme="minorHAnsi"/>
          <w:color w:val="000000"/>
          <w:sz w:val="20"/>
          <w:szCs w:val="20"/>
        </w:rPr>
        <w:t>programme</w:t>
      </w:r>
      <w:proofErr w:type="spellEnd"/>
      <w:r w:rsidRPr="00AB19F7">
        <w:rPr>
          <w:rFonts w:cstheme="minorHAnsi"/>
          <w:color w:val="000000"/>
          <w:sz w:val="20"/>
          <w:szCs w:val="20"/>
        </w:rPr>
        <w:t>.</w:t>
      </w:r>
    </w:p>
    <w:p w14:paraId="69E9A11C" w14:textId="77777777" w:rsidR="00C76A49" w:rsidRPr="00AB19F7" w:rsidRDefault="00C76A49" w:rsidP="00C76A4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42D6A2DC" w14:textId="77777777" w:rsidR="00C76A49" w:rsidRPr="00AB19F7" w:rsidRDefault="00C76A49" w:rsidP="00C7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AB19F7">
        <w:rPr>
          <w:rFonts w:cstheme="minorHAnsi"/>
          <w:b/>
          <w:color w:val="000000"/>
          <w:sz w:val="20"/>
          <w:szCs w:val="20"/>
        </w:rPr>
        <w:t>Follow-up</w:t>
      </w:r>
    </w:p>
    <w:p w14:paraId="3F32BD25" w14:textId="0891D332" w:rsidR="00C76A49" w:rsidRPr="00AB19F7" w:rsidRDefault="00C76A49" w:rsidP="00C76A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AB19F7">
        <w:rPr>
          <w:rFonts w:cstheme="minorHAnsi"/>
          <w:color w:val="000000"/>
          <w:sz w:val="20"/>
          <w:szCs w:val="20"/>
        </w:rPr>
        <w:t>Filmed protagonist</w:t>
      </w:r>
      <w:r w:rsidR="00BE17F2">
        <w:rPr>
          <w:rFonts w:cstheme="minorHAnsi"/>
          <w:color w:val="000000"/>
          <w:sz w:val="20"/>
          <w:szCs w:val="20"/>
        </w:rPr>
        <w:t>s</w:t>
      </w:r>
      <w:r w:rsidRPr="00AB19F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given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access to see their inclusion in finished </w:t>
      </w:r>
      <w:r w:rsidR="00BE17F2">
        <w:rPr>
          <w:rFonts w:cstheme="minorHAnsi"/>
          <w:color w:val="000000"/>
          <w:sz w:val="20"/>
          <w:szCs w:val="20"/>
        </w:rPr>
        <w:t>video clips</w:t>
      </w:r>
      <w:r w:rsidRPr="00AB19F7">
        <w:rPr>
          <w:rFonts w:cstheme="minorHAnsi"/>
          <w:color w:val="000000"/>
          <w:sz w:val="20"/>
          <w:szCs w:val="20"/>
        </w:rPr>
        <w:t>. Research team</w:t>
      </w:r>
      <w:r w:rsidR="00BE17F2">
        <w:rPr>
          <w:rFonts w:cstheme="minorHAnsi"/>
          <w:color w:val="000000"/>
          <w:sz w:val="20"/>
          <w:szCs w:val="20"/>
        </w:rPr>
        <w:t>s</w:t>
      </w:r>
      <w:r w:rsidRPr="00AB19F7">
        <w:rPr>
          <w:rFonts w:cstheme="minorHAnsi"/>
          <w:color w:val="000000"/>
          <w:sz w:val="20"/>
          <w:szCs w:val="20"/>
        </w:rPr>
        <w:t xml:space="preserve"> make sure that people appearing in the </w:t>
      </w:r>
      <w:r w:rsidR="003A6E83">
        <w:rPr>
          <w:rFonts w:cstheme="minorHAnsi"/>
          <w:color w:val="000000"/>
          <w:sz w:val="20"/>
          <w:szCs w:val="20"/>
        </w:rPr>
        <w:t>video clip</w:t>
      </w:r>
      <w:r w:rsidRPr="00AB19F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AB19F7">
        <w:rPr>
          <w:rFonts w:cstheme="minorHAnsi"/>
          <w:color w:val="000000"/>
          <w:sz w:val="20"/>
          <w:szCs w:val="20"/>
        </w:rPr>
        <w:t>are given</w:t>
      </w:r>
      <w:proofErr w:type="gramEnd"/>
      <w:r w:rsidRPr="00AB19F7">
        <w:rPr>
          <w:rFonts w:cstheme="minorHAnsi"/>
          <w:color w:val="000000"/>
          <w:sz w:val="20"/>
          <w:szCs w:val="20"/>
        </w:rPr>
        <w:t xml:space="preserve"> access to the final </w:t>
      </w:r>
      <w:r w:rsidR="00BE17F2">
        <w:rPr>
          <w:rFonts w:cstheme="minorHAnsi"/>
          <w:color w:val="000000"/>
          <w:sz w:val="20"/>
          <w:szCs w:val="20"/>
        </w:rPr>
        <w:t>video clips</w:t>
      </w:r>
      <w:r w:rsidRPr="00AB19F7">
        <w:rPr>
          <w:rFonts w:cstheme="minorHAnsi"/>
          <w:color w:val="000000"/>
          <w:sz w:val="20"/>
          <w:szCs w:val="20"/>
        </w:rPr>
        <w:t>.</w:t>
      </w:r>
    </w:p>
    <w:p w14:paraId="188F0B83" w14:textId="77777777" w:rsidR="00C76A49" w:rsidRPr="00390B93" w:rsidRDefault="00C76A49" w:rsidP="00C76A49">
      <w:pPr>
        <w:pStyle w:val="Heading3"/>
        <w:rPr>
          <w:rFonts w:asciiTheme="minorHAnsi" w:hAnsiTheme="minorHAnsi" w:cstheme="minorHAnsi"/>
          <w:sz w:val="22"/>
          <w:szCs w:val="22"/>
          <w:lang w:val="en-US"/>
        </w:rPr>
      </w:pPr>
    </w:p>
    <w:p w14:paraId="42B9569D" w14:textId="77777777" w:rsidR="00C76A49" w:rsidRPr="00390B93" w:rsidRDefault="00C76A49">
      <w:pPr>
        <w:rPr>
          <w:b/>
          <w:sz w:val="22"/>
          <w:szCs w:val="22"/>
        </w:rPr>
      </w:pPr>
      <w:r w:rsidRPr="00390B93">
        <w:rPr>
          <w:b/>
          <w:sz w:val="22"/>
          <w:szCs w:val="22"/>
        </w:rPr>
        <w:br w:type="page"/>
      </w:r>
    </w:p>
    <w:p w14:paraId="5B3C9D73" w14:textId="77777777" w:rsidR="007F5865" w:rsidRPr="00AB19F7" w:rsidRDefault="007F5865">
      <w:pPr>
        <w:rPr>
          <w:b/>
        </w:rPr>
      </w:pPr>
      <w:r w:rsidRPr="00AB19F7">
        <w:rPr>
          <w:b/>
        </w:rPr>
        <w:lastRenderedPageBreak/>
        <w:t>Technical Survey:</w:t>
      </w:r>
    </w:p>
    <w:p w14:paraId="3F712B81" w14:textId="1DFC3326" w:rsidR="00F770B1" w:rsidRPr="00AB19F7" w:rsidRDefault="007C1953">
      <w:r w:rsidRPr="00AB19F7">
        <w:t>Available Camer</w:t>
      </w:r>
      <w:r w:rsidR="001A5AD3" w:rsidRPr="00AB19F7">
        <w:t xml:space="preserve">a or </w:t>
      </w:r>
      <w:r w:rsidR="005E7777" w:rsidRPr="00AB19F7">
        <w:t xml:space="preserve">Smart </w:t>
      </w:r>
      <w:r w:rsidR="001A5AD3" w:rsidRPr="00AB19F7">
        <w:t>Phone</w:t>
      </w:r>
    </w:p>
    <w:p w14:paraId="739ECED3" w14:textId="36E13851" w:rsidR="001A5AD3" w:rsidRPr="00AB19F7" w:rsidRDefault="001A5AD3">
      <w:r w:rsidRPr="00AB19F7">
        <w:t>(Brand Name, Model</w:t>
      </w:r>
      <w:r w:rsidR="00F770B1" w:rsidRPr="00AB19F7">
        <w:t>, Highest Recording Format</w:t>
      </w:r>
      <w:r w:rsidR="003D5C1D" w:rsidRPr="00AB19F7">
        <w:t>, internal memory/</w:t>
      </w:r>
      <w:r w:rsidR="00824383" w:rsidRPr="00AB19F7">
        <w:t xml:space="preserve">size of </w:t>
      </w:r>
      <w:r w:rsidR="003D5C1D" w:rsidRPr="00AB19F7">
        <w:t>available SD-Card</w:t>
      </w:r>
      <w:r w:rsidR="00824383" w:rsidRPr="00AB19F7">
        <w:t xml:space="preserve"> (GB)</w:t>
      </w:r>
      <w:r w:rsidRPr="00AB19F7">
        <w:t>)</w:t>
      </w:r>
      <w:r w:rsidR="00F770B1" w:rsidRPr="00AB19F7">
        <w:t>:</w:t>
      </w:r>
    </w:p>
    <w:p w14:paraId="2E716220" w14:textId="77777777" w:rsidR="00F770B1" w:rsidRPr="00AB19F7" w:rsidRDefault="00F770B1"/>
    <w:p w14:paraId="4ECE27A3" w14:textId="77777777" w:rsidR="001204DE" w:rsidRPr="00AB19F7" w:rsidRDefault="001204DE"/>
    <w:p w14:paraId="55D37307" w14:textId="77777777" w:rsidR="007C1953" w:rsidRPr="00AB19F7" w:rsidRDefault="007C1953">
      <w:r w:rsidRPr="00AB19F7">
        <w:t>Microphones (Brand Name, Model</w:t>
      </w:r>
      <w:r w:rsidR="00F770B1" w:rsidRPr="00AB19F7">
        <w:t xml:space="preserve">, directional/ </w:t>
      </w:r>
      <w:proofErr w:type="gramStart"/>
      <w:r w:rsidR="00F770B1" w:rsidRPr="00AB19F7">
        <w:t>omnidirectional:</w:t>
      </w:r>
      <w:proofErr w:type="gramEnd"/>
      <w:r w:rsidRPr="00AB19F7">
        <w:t>)</w:t>
      </w:r>
    </w:p>
    <w:p w14:paraId="2BF0B314" w14:textId="77777777" w:rsidR="00F770B1" w:rsidRPr="00AB19F7" w:rsidRDefault="00F770B1"/>
    <w:p w14:paraId="4C12D072" w14:textId="77777777" w:rsidR="001204DE" w:rsidRPr="00AB19F7" w:rsidRDefault="001204DE"/>
    <w:p w14:paraId="08D37883" w14:textId="77777777" w:rsidR="007C1953" w:rsidRPr="00AB19F7" w:rsidRDefault="001A5AD3">
      <w:r w:rsidRPr="00AB19F7">
        <w:t>Tripod, Grip (Brand Name, Model)</w:t>
      </w:r>
    </w:p>
    <w:p w14:paraId="33C2FDED" w14:textId="77777777" w:rsidR="00D60320" w:rsidRPr="00AB19F7" w:rsidRDefault="00D60320">
      <w:pPr>
        <w:rPr>
          <w:b/>
        </w:rPr>
      </w:pPr>
    </w:p>
    <w:p w14:paraId="5A9439BF" w14:textId="77777777" w:rsidR="00D22579" w:rsidRPr="00AB19F7" w:rsidRDefault="00D22579">
      <w:pPr>
        <w:rPr>
          <w:b/>
        </w:rPr>
      </w:pPr>
    </w:p>
    <w:p w14:paraId="03784DA0" w14:textId="77777777" w:rsidR="00D22579" w:rsidRPr="00AB19F7" w:rsidRDefault="00D22579">
      <w:pPr>
        <w:rPr>
          <w:b/>
        </w:rPr>
      </w:pPr>
    </w:p>
    <w:p w14:paraId="3946A28E" w14:textId="77777777" w:rsidR="007C1953" w:rsidRPr="00AB19F7" w:rsidRDefault="001A5AD3">
      <w:pPr>
        <w:rPr>
          <w:b/>
        </w:rPr>
      </w:pPr>
      <w:r w:rsidRPr="00AB19F7">
        <w:rPr>
          <w:b/>
        </w:rPr>
        <w:t>Project Data</w:t>
      </w:r>
    </w:p>
    <w:p w14:paraId="0FB12FCD" w14:textId="77777777" w:rsidR="009C3AF9" w:rsidRDefault="009C3AF9"/>
    <w:p w14:paraId="65D6FA99" w14:textId="3E423A9D" w:rsidR="009B5D78" w:rsidRPr="00AB19F7" w:rsidRDefault="007C1953">
      <w:r w:rsidRPr="00AB19F7">
        <w:t>Name of Digital Storyteller</w:t>
      </w:r>
      <w:r w:rsidR="000A1524">
        <w:t xml:space="preserve"> - Main Contact</w:t>
      </w:r>
      <w:r w:rsidRPr="00AB19F7">
        <w:t>:</w:t>
      </w:r>
    </w:p>
    <w:p w14:paraId="0358B7B2" w14:textId="77777777" w:rsidR="007C1953" w:rsidRPr="00AB19F7" w:rsidRDefault="007C1953">
      <w:r w:rsidRPr="00AB19F7">
        <w:t>Contact of Digital Storyteller- E-mail:</w:t>
      </w:r>
    </w:p>
    <w:p w14:paraId="375EB066" w14:textId="31CA54C5" w:rsidR="00ED4B01" w:rsidRPr="00AB19F7" w:rsidRDefault="00ED4B01">
      <w:r w:rsidRPr="00AB19F7">
        <w:t>Phone Number:</w:t>
      </w:r>
    </w:p>
    <w:p w14:paraId="40F273E2" w14:textId="77777777" w:rsidR="00ED4B01" w:rsidRPr="00AB19F7" w:rsidRDefault="00ED4B01" w:rsidP="00ED4B01">
      <w:r w:rsidRPr="00AB19F7">
        <w:t>Skype:</w:t>
      </w:r>
    </w:p>
    <w:p w14:paraId="5FF7A16B" w14:textId="305485E9" w:rsidR="00ED4B01" w:rsidRPr="00AB19F7" w:rsidRDefault="00ED4B01" w:rsidP="00ED4B01">
      <w:r w:rsidRPr="00AB19F7">
        <w:t>Do you use Slack? (</w:t>
      </w:r>
      <w:proofErr w:type="gramStart"/>
      <w:r w:rsidRPr="00AB19F7">
        <w:t>yes/</w:t>
      </w:r>
      <w:proofErr w:type="gramEnd"/>
      <w:r w:rsidRPr="00AB19F7">
        <w:t>no):</w:t>
      </w:r>
    </w:p>
    <w:p w14:paraId="7D8BE1A8" w14:textId="211DC713" w:rsidR="007C1953" w:rsidRPr="00AB19F7" w:rsidRDefault="00ED4B01">
      <w:r w:rsidRPr="00AB19F7">
        <w:t xml:space="preserve">Do you use </w:t>
      </w:r>
      <w:proofErr w:type="spellStart"/>
      <w:r w:rsidR="007C1953" w:rsidRPr="00AB19F7">
        <w:t>Whatsapp</w:t>
      </w:r>
      <w:proofErr w:type="spellEnd"/>
      <w:r w:rsidRPr="00AB19F7">
        <w:t>? (</w:t>
      </w:r>
      <w:proofErr w:type="gramStart"/>
      <w:r w:rsidRPr="00AB19F7">
        <w:t>yes/</w:t>
      </w:r>
      <w:proofErr w:type="gramEnd"/>
      <w:r w:rsidRPr="00AB19F7">
        <w:t>no)</w:t>
      </w:r>
      <w:r w:rsidR="007C1953" w:rsidRPr="00AB19F7">
        <w:t>:</w:t>
      </w:r>
    </w:p>
    <w:p w14:paraId="3487ADE5" w14:textId="6C381C59" w:rsidR="00ED4B01" w:rsidRPr="00AB19F7" w:rsidRDefault="00ED4B01">
      <w:r w:rsidRPr="00AB19F7">
        <w:t>Other Instant Messaging Service (Name)</w:t>
      </w:r>
      <w:proofErr w:type="gramStart"/>
      <w:r w:rsidRPr="00AB19F7">
        <w:t>?:</w:t>
      </w:r>
      <w:proofErr w:type="gramEnd"/>
    </w:p>
    <w:p w14:paraId="57372CB3" w14:textId="1B8396C7" w:rsidR="007C1953" w:rsidRDefault="007C1953"/>
    <w:p w14:paraId="223C18D3" w14:textId="170A41DE" w:rsidR="009C3AF9" w:rsidRPr="00AB19F7" w:rsidRDefault="005A0EA5">
      <w:r>
        <w:t>Names of f</w:t>
      </w:r>
      <w:r w:rsidR="000A1524">
        <w:t>urther t</w:t>
      </w:r>
      <w:r w:rsidR="009C3AF9">
        <w:t>eam member</w:t>
      </w:r>
      <w:r>
        <w:t xml:space="preserve"> (if applicable)</w:t>
      </w:r>
      <w:r w:rsidR="009C3AF9">
        <w:t>:</w:t>
      </w:r>
    </w:p>
    <w:p w14:paraId="2541D2BE" w14:textId="06BCC689" w:rsidR="00ED4B01" w:rsidRDefault="00ED4B01"/>
    <w:p w14:paraId="13191B3D" w14:textId="77777777" w:rsidR="009C3AF9" w:rsidRPr="00AB19F7" w:rsidRDefault="009C3AF9"/>
    <w:p w14:paraId="7ABAC4E3" w14:textId="7DE0B315" w:rsidR="007C1953" w:rsidRPr="00AB19F7" w:rsidRDefault="007C1953">
      <w:r w:rsidRPr="00AB19F7">
        <w:t>Institution</w:t>
      </w:r>
      <w:r w:rsidR="005E7777" w:rsidRPr="00AB19F7">
        <w:t>:</w:t>
      </w:r>
    </w:p>
    <w:p w14:paraId="6A202DF3" w14:textId="77777777" w:rsidR="007C1953" w:rsidRPr="00AB19F7" w:rsidRDefault="007C1953">
      <w:r w:rsidRPr="00AB19F7">
        <w:t>Project Coordinator:</w:t>
      </w:r>
    </w:p>
    <w:p w14:paraId="6F8FBC49" w14:textId="693E8AA7" w:rsidR="007C1953" w:rsidRPr="00AB19F7" w:rsidRDefault="007C1953"/>
    <w:p w14:paraId="1F5A1B63" w14:textId="77777777" w:rsidR="00ED4B01" w:rsidRPr="00AB19F7" w:rsidRDefault="00ED4B01"/>
    <w:p w14:paraId="783723C5" w14:textId="77777777" w:rsidR="007C1953" w:rsidRPr="00AB19F7" w:rsidRDefault="007C1953" w:rsidP="007C1953">
      <w:r w:rsidRPr="00AB19F7">
        <w:t>Research Project:</w:t>
      </w:r>
    </w:p>
    <w:p w14:paraId="76642217" w14:textId="6F42F738" w:rsidR="007C1953" w:rsidRPr="00AB19F7" w:rsidRDefault="0009559E">
      <w:r w:rsidRPr="00AB19F7">
        <w:t xml:space="preserve">Our SDG-Story </w:t>
      </w:r>
      <w:r w:rsidR="007C1953" w:rsidRPr="00AB19F7">
        <w:t xml:space="preserve">in </w:t>
      </w:r>
      <w:proofErr w:type="gramStart"/>
      <w:r w:rsidR="007C1953" w:rsidRPr="00AB19F7">
        <w:t>3</w:t>
      </w:r>
      <w:proofErr w:type="gramEnd"/>
      <w:r w:rsidR="007C1953" w:rsidRPr="00AB19F7">
        <w:t xml:space="preserve"> </w:t>
      </w:r>
      <w:r w:rsidR="005E7777" w:rsidRPr="00AB19F7">
        <w:t>s</w:t>
      </w:r>
      <w:r w:rsidR="007C1953" w:rsidRPr="00AB19F7">
        <w:t>entences:</w:t>
      </w:r>
    </w:p>
    <w:p w14:paraId="7A7CD15A" w14:textId="77777777" w:rsidR="00960E7A" w:rsidRPr="00AB19F7" w:rsidRDefault="00960E7A"/>
    <w:p w14:paraId="49A74922" w14:textId="36A60552" w:rsidR="00D60320" w:rsidRDefault="00D60320"/>
    <w:p w14:paraId="1A26F202" w14:textId="77777777" w:rsidR="00945633" w:rsidRDefault="00945633"/>
    <w:p w14:paraId="1F8B6A31" w14:textId="3E0CDB68" w:rsidR="009B7891" w:rsidRDefault="009B7891">
      <w:r>
        <w:t>Your preference on when to start /end your filming (optional):</w:t>
      </w:r>
    </w:p>
    <w:p w14:paraId="37685889" w14:textId="39196107" w:rsidR="009B7891" w:rsidRDefault="009B7891"/>
    <w:p w14:paraId="37E4E260" w14:textId="45369FBE" w:rsidR="009B7891" w:rsidRPr="00AB19F7" w:rsidRDefault="009B7891"/>
    <w:p w14:paraId="31AD6A27" w14:textId="77777777" w:rsidR="00D60320" w:rsidRPr="00AB19F7" w:rsidRDefault="00D60320">
      <w:r w:rsidRPr="00AB19F7">
        <w:t>Comments:</w:t>
      </w:r>
    </w:p>
    <w:p w14:paraId="64CE3AF9" w14:textId="77777777" w:rsidR="00D60320" w:rsidRPr="00AB19F7" w:rsidRDefault="00D60320"/>
    <w:p w14:paraId="45D4214A" w14:textId="5B9B18C9" w:rsidR="009B7891" w:rsidRDefault="009B7891"/>
    <w:p w14:paraId="6812ABE9" w14:textId="2F5A0221" w:rsidR="009C3AF9" w:rsidRDefault="009C3AF9"/>
    <w:p w14:paraId="2B1088D3" w14:textId="77777777" w:rsidR="009C3AF9" w:rsidRPr="00AB19F7" w:rsidRDefault="009C3AF9"/>
    <w:p w14:paraId="7D47CFA5" w14:textId="77777777" w:rsidR="00D60320" w:rsidRPr="00AB19F7" w:rsidRDefault="00D60320">
      <w:pPr>
        <w:rPr>
          <w:b/>
        </w:rPr>
      </w:pPr>
      <w:r w:rsidRPr="00AB19F7">
        <w:rPr>
          <w:b/>
        </w:rPr>
        <w:t>Send to digitalstoryteller@</w:t>
      </w:r>
      <w:r w:rsidR="00D22579" w:rsidRPr="00AB19F7">
        <w:rPr>
          <w:b/>
        </w:rPr>
        <w:t>paititi-lab.org</w:t>
      </w:r>
    </w:p>
    <w:sectPr w:rsidR="00D60320" w:rsidRPr="00AB19F7" w:rsidSect="002B47B2"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8D7B" w14:textId="77777777" w:rsidR="004B7A3F" w:rsidRDefault="004B7A3F" w:rsidP="00C76A49">
      <w:r>
        <w:separator/>
      </w:r>
    </w:p>
  </w:endnote>
  <w:endnote w:type="continuationSeparator" w:id="0">
    <w:p w14:paraId="7C84749B" w14:textId="77777777" w:rsidR="004B7A3F" w:rsidRDefault="004B7A3F" w:rsidP="00C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kurat">
    <w:altName w:val="Calibri"/>
    <w:charset w:val="00"/>
    <w:family w:val="auto"/>
    <w:pitch w:val="variable"/>
    <w:sig w:usb0="800000AF" w:usb1="4800244A" w:usb2="14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96811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BCDD6" w14:textId="77777777" w:rsidR="00C76A49" w:rsidRDefault="00C76A49" w:rsidP="00147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4452F" w14:textId="77777777" w:rsidR="00C76A49" w:rsidRDefault="00C76A49" w:rsidP="00C76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59638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536AC" w14:textId="46B9C14E" w:rsidR="00C76A49" w:rsidRDefault="00C76A49" w:rsidP="00147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47B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8F558E" w14:textId="77777777" w:rsidR="00C76A49" w:rsidRDefault="00C76A49" w:rsidP="00C76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BC33" w14:textId="77777777" w:rsidR="004B7A3F" w:rsidRDefault="004B7A3F" w:rsidP="00C76A49">
      <w:r>
        <w:separator/>
      </w:r>
    </w:p>
  </w:footnote>
  <w:footnote w:type="continuationSeparator" w:id="0">
    <w:p w14:paraId="328BD281" w14:textId="77777777" w:rsidR="004B7A3F" w:rsidRDefault="004B7A3F" w:rsidP="00C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E279" w14:textId="2B9F4120" w:rsidR="002B47B2" w:rsidRDefault="002B47B2">
    <w:pPr>
      <w:pStyle w:val="Header"/>
    </w:pPr>
    <w:r>
      <w:rPr>
        <w:noProof/>
        <w:lang w:val="de-CH" w:eastAsia="de-CH"/>
      </w:rPr>
      <w:drawing>
        <wp:inline distT="0" distB="0" distL="0" distR="0" wp14:anchorId="17923581" wp14:editId="5F1B5746">
          <wp:extent cx="2197100" cy="50640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4d_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975" cy="51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520F"/>
    <w:multiLevelType w:val="hybridMultilevel"/>
    <w:tmpl w:val="7DA8FBD4"/>
    <w:lvl w:ilvl="0" w:tplc="E802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1E6E"/>
    <w:multiLevelType w:val="hybridMultilevel"/>
    <w:tmpl w:val="216A57E8"/>
    <w:lvl w:ilvl="0" w:tplc="98C09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67B"/>
    <w:multiLevelType w:val="hybridMultilevel"/>
    <w:tmpl w:val="BD223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3D9"/>
    <w:multiLevelType w:val="hybridMultilevel"/>
    <w:tmpl w:val="4E6C015A"/>
    <w:lvl w:ilvl="0" w:tplc="A2C6EE7A">
      <w:start w:val="18"/>
      <w:numFmt w:val="bullet"/>
      <w:lvlText w:val="-"/>
      <w:lvlJc w:val="left"/>
      <w:pPr>
        <w:ind w:left="720" w:hanging="360"/>
      </w:pPr>
      <w:rPr>
        <w:rFonts w:ascii="Bookman Old Style" w:eastAsia="Akkurat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2791"/>
    <w:multiLevelType w:val="hybridMultilevel"/>
    <w:tmpl w:val="7DDCC8B0"/>
    <w:lvl w:ilvl="0" w:tplc="307ED798">
      <w:start w:val="18"/>
      <w:numFmt w:val="bullet"/>
      <w:lvlText w:val="-"/>
      <w:lvlJc w:val="left"/>
      <w:pPr>
        <w:ind w:left="720" w:hanging="360"/>
      </w:pPr>
      <w:rPr>
        <w:rFonts w:ascii="Myriad Pro" w:eastAsia="Akkurat" w:hAnsi="Myriad Pro" w:cs="Akku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78"/>
    <w:rsid w:val="000640AD"/>
    <w:rsid w:val="00064914"/>
    <w:rsid w:val="0009559E"/>
    <w:rsid w:val="000A1524"/>
    <w:rsid w:val="000F480F"/>
    <w:rsid w:val="00111161"/>
    <w:rsid w:val="001204DE"/>
    <w:rsid w:val="00174A41"/>
    <w:rsid w:val="001858B5"/>
    <w:rsid w:val="001A5AD3"/>
    <w:rsid w:val="001D7B2A"/>
    <w:rsid w:val="001E55E9"/>
    <w:rsid w:val="00285E1E"/>
    <w:rsid w:val="00291B4C"/>
    <w:rsid w:val="002B47B2"/>
    <w:rsid w:val="00327D93"/>
    <w:rsid w:val="00380E20"/>
    <w:rsid w:val="00390B93"/>
    <w:rsid w:val="003928DE"/>
    <w:rsid w:val="003A6E83"/>
    <w:rsid w:val="003C459B"/>
    <w:rsid w:val="003D265A"/>
    <w:rsid w:val="003D5C1D"/>
    <w:rsid w:val="003F19C5"/>
    <w:rsid w:val="003F5772"/>
    <w:rsid w:val="004306FD"/>
    <w:rsid w:val="004B6000"/>
    <w:rsid w:val="004B7A3F"/>
    <w:rsid w:val="004F09AB"/>
    <w:rsid w:val="004F6651"/>
    <w:rsid w:val="00506875"/>
    <w:rsid w:val="005527AA"/>
    <w:rsid w:val="00554499"/>
    <w:rsid w:val="005940D9"/>
    <w:rsid w:val="005A0EA5"/>
    <w:rsid w:val="005E122B"/>
    <w:rsid w:val="005E6D09"/>
    <w:rsid w:val="005E7777"/>
    <w:rsid w:val="00667A10"/>
    <w:rsid w:val="00682C5F"/>
    <w:rsid w:val="006B3B7F"/>
    <w:rsid w:val="006B3BE3"/>
    <w:rsid w:val="006F2301"/>
    <w:rsid w:val="006F66FC"/>
    <w:rsid w:val="007004F7"/>
    <w:rsid w:val="007111BC"/>
    <w:rsid w:val="00731833"/>
    <w:rsid w:val="007711BE"/>
    <w:rsid w:val="007730EB"/>
    <w:rsid w:val="007748F1"/>
    <w:rsid w:val="007C1953"/>
    <w:rsid w:val="007E48FA"/>
    <w:rsid w:val="007F5865"/>
    <w:rsid w:val="00824383"/>
    <w:rsid w:val="00847031"/>
    <w:rsid w:val="00890D9C"/>
    <w:rsid w:val="00896031"/>
    <w:rsid w:val="00913DC1"/>
    <w:rsid w:val="00921BF1"/>
    <w:rsid w:val="00945633"/>
    <w:rsid w:val="00960E7A"/>
    <w:rsid w:val="00982248"/>
    <w:rsid w:val="009B5D78"/>
    <w:rsid w:val="009B7891"/>
    <w:rsid w:val="009C2CA6"/>
    <w:rsid w:val="009C3AF9"/>
    <w:rsid w:val="009C4268"/>
    <w:rsid w:val="00A00D3D"/>
    <w:rsid w:val="00A07641"/>
    <w:rsid w:val="00A2661D"/>
    <w:rsid w:val="00A476B1"/>
    <w:rsid w:val="00AB19F7"/>
    <w:rsid w:val="00AF4D71"/>
    <w:rsid w:val="00B049A5"/>
    <w:rsid w:val="00B9536B"/>
    <w:rsid w:val="00BC3900"/>
    <w:rsid w:val="00BE17F2"/>
    <w:rsid w:val="00C061B9"/>
    <w:rsid w:val="00C4747E"/>
    <w:rsid w:val="00C76A49"/>
    <w:rsid w:val="00C874C4"/>
    <w:rsid w:val="00CA5A01"/>
    <w:rsid w:val="00CB28A9"/>
    <w:rsid w:val="00CE326F"/>
    <w:rsid w:val="00D22579"/>
    <w:rsid w:val="00D35350"/>
    <w:rsid w:val="00D37860"/>
    <w:rsid w:val="00D45A6E"/>
    <w:rsid w:val="00D50D8E"/>
    <w:rsid w:val="00D60320"/>
    <w:rsid w:val="00D720B7"/>
    <w:rsid w:val="00D80180"/>
    <w:rsid w:val="00DD30D7"/>
    <w:rsid w:val="00DF209F"/>
    <w:rsid w:val="00E12E16"/>
    <w:rsid w:val="00E51887"/>
    <w:rsid w:val="00E82662"/>
    <w:rsid w:val="00ED4B01"/>
    <w:rsid w:val="00F577F7"/>
    <w:rsid w:val="00F631FD"/>
    <w:rsid w:val="00F770B1"/>
    <w:rsid w:val="00F94A7F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674D5F"/>
  <w15:chartTrackingRefBased/>
  <w15:docId w15:val="{9676BB24-A3A4-3A45-B222-C68F2A7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C76A49"/>
    <w:pPr>
      <w:widowControl w:val="0"/>
      <w:suppressAutoHyphens/>
      <w:outlineLvl w:val="2"/>
    </w:pPr>
    <w:rPr>
      <w:rFonts w:ascii="Myriad Pro" w:eastAsia="MS Mincho" w:hAnsi="Myriad Pro" w:cs="Tahoma"/>
      <w:bCs/>
      <w:szCs w:val="28"/>
      <w:lang w:val="de-DE" w:eastAsia="de-CH" w:bidi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D7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F58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49"/>
  </w:style>
  <w:style w:type="character" w:styleId="PageNumber">
    <w:name w:val="page number"/>
    <w:basedOn w:val="DefaultParagraphFont"/>
    <w:uiPriority w:val="99"/>
    <w:semiHidden/>
    <w:unhideWhenUsed/>
    <w:rsid w:val="00C76A49"/>
  </w:style>
  <w:style w:type="character" w:customStyle="1" w:styleId="Heading3Char">
    <w:name w:val="Heading 3 Char"/>
    <w:basedOn w:val="DefaultParagraphFont"/>
    <w:link w:val="Heading3"/>
    <w:rsid w:val="00C76A49"/>
    <w:rPr>
      <w:rFonts w:ascii="Myriad Pro" w:eastAsia="MS Mincho" w:hAnsi="Myriad Pro" w:cs="Tahoma"/>
      <w:bCs/>
      <w:szCs w:val="28"/>
      <w:lang w:val="de-DE" w:eastAsia="de-CH" w:bidi="de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6A49"/>
  </w:style>
  <w:style w:type="paragraph" w:styleId="BodyText">
    <w:name w:val="Body Text"/>
    <w:basedOn w:val="Normal"/>
    <w:link w:val="BodyTextChar"/>
    <w:uiPriority w:val="99"/>
    <w:semiHidden/>
    <w:unhideWhenUsed/>
    <w:rsid w:val="00C76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A49"/>
  </w:style>
  <w:style w:type="character" w:styleId="CommentReference">
    <w:name w:val="annotation reference"/>
    <w:basedOn w:val="DefaultParagraphFont"/>
    <w:uiPriority w:val="99"/>
    <w:semiHidden/>
    <w:unhideWhenUsed/>
    <w:rsid w:val="004B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FFB1DF4475E458CD8330CD2CF2BA1" ma:contentTypeVersion="1" ma:contentTypeDescription="Create a new document." ma:contentTypeScope="" ma:versionID="555bca7081fc2a8bafc61287044c3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8EE15-8806-410C-8C86-FE5D60D9B499}"/>
</file>

<file path=customXml/itemProps2.xml><?xml version="1.0" encoding="utf-8"?>
<ds:datastoreItem xmlns:ds="http://schemas.openxmlformats.org/officeDocument/2006/customXml" ds:itemID="{3DF94899-0B58-49B2-B691-4C6F025FED14}"/>
</file>

<file path=customXml/itemProps3.xml><?xml version="1.0" encoding="utf-8"?>
<ds:datastoreItem xmlns:ds="http://schemas.openxmlformats.org/officeDocument/2006/customXml" ds:itemID="{00F5322E-ADF6-4ABC-82D0-36BC085A3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Schenkel</dc:creator>
  <cp:keywords/>
  <dc:description/>
  <cp:lastModifiedBy>Zingerli Claudia</cp:lastModifiedBy>
  <cp:revision>7</cp:revision>
  <dcterms:created xsi:type="dcterms:W3CDTF">2019-01-30T13:55:00Z</dcterms:created>
  <dcterms:modified xsi:type="dcterms:W3CDTF">2019-01-31T06:32:00Z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0x010100B4DFFB1DF4475E458CD8330CD2CF2BA1</vt:lpwstr>
  </property>
</Properties>
</file>